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100E" w14:textId="4CADF9A4" w:rsidR="00C54FE7" w:rsidRPr="001B6658" w:rsidRDefault="000F0F84" w:rsidP="001B6658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1B6658">
        <w:rPr>
          <w:b/>
          <w:bCs/>
          <w:color w:val="000000"/>
          <w:w w:val="99"/>
          <w:sz w:val="28"/>
          <w:szCs w:val="28"/>
          <w:lang w:val="ru-RU"/>
        </w:rPr>
        <w:t>Литература для программы образовательного модуля</w:t>
      </w:r>
    </w:p>
    <w:p w14:paraId="55FEF6B3" w14:textId="77777777" w:rsidR="001B6658" w:rsidRPr="001B6658" w:rsidRDefault="00C54FE7" w:rsidP="001B6658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1B6658">
        <w:rPr>
          <w:b/>
          <w:bCs/>
          <w:color w:val="000000"/>
          <w:spacing w:val="-1"/>
          <w:w w:val="99"/>
          <w:sz w:val="28"/>
          <w:szCs w:val="28"/>
          <w:lang w:val="ru-RU"/>
        </w:rPr>
        <w:t>«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Основы</w:t>
      </w:r>
      <w:r w:rsidRPr="001B6658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военной</w:t>
      </w:r>
      <w:r w:rsidRPr="001B6658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подготовки»</w:t>
      </w:r>
    </w:p>
    <w:p w14:paraId="45B1F15D" w14:textId="7395D450" w:rsidR="00C54FE7" w:rsidRPr="001B6658" w:rsidRDefault="00C54FE7" w:rsidP="001B6658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1B6658">
        <w:rPr>
          <w:b/>
          <w:bCs/>
          <w:color w:val="000000"/>
          <w:w w:val="99"/>
          <w:sz w:val="28"/>
          <w:szCs w:val="28"/>
          <w:lang w:val="ru-RU"/>
        </w:rPr>
        <w:t>для</w:t>
      </w:r>
      <w:r w:rsidRPr="001B6658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обуча</w:t>
      </w:r>
      <w:r w:rsidRPr="001B6658">
        <w:rPr>
          <w:b/>
          <w:bCs/>
          <w:color w:val="000000"/>
          <w:spacing w:val="1"/>
          <w:w w:val="99"/>
          <w:sz w:val="28"/>
          <w:szCs w:val="28"/>
          <w:lang w:val="ru-RU"/>
        </w:rPr>
        <w:t>ю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щихся</w:t>
      </w:r>
      <w:r w:rsidRPr="001B6658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об</w:t>
      </w:r>
      <w:r w:rsidRPr="001B6658">
        <w:rPr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аз</w:t>
      </w:r>
      <w:r w:rsidRPr="001B6658">
        <w:rPr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вательн</w:t>
      </w:r>
      <w:r w:rsidRPr="001B6658">
        <w:rPr>
          <w:b/>
          <w:bCs/>
          <w:color w:val="000000"/>
          <w:spacing w:val="-1"/>
          <w:w w:val="99"/>
          <w:sz w:val="28"/>
          <w:szCs w:val="28"/>
          <w:lang w:val="ru-RU"/>
        </w:rPr>
        <w:t>ых</w:t>
      </w:r>
      <w:r w:rsidRPr="001B6658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организаций</w:t>
      </w:r>
      <w:r w:rsidRPr="001B665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в</w:t>
      </w:r>
      <w:r w:rsidRPr="001B6658">
        <w:rPr>
          <w:b/>
          <w:bCs/>
          <w:color w:val="000000"/>
          <w:spacing w:val="-1"/>
          <w:w w:val="99"/>
          <w:sz w:val="28"/>
          <w:szCs w:val="28"/>
          <w:lang w:val="ru-RU"/>
        </w:rPr>
        <w:t>ы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сшего</w:t>
      </w:r>
      <w:r w:rsidRPr="001B665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образ</w:t>
      </w:r>
      <w:r w:rsidRPr="001B6658">
        <w:rPr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вания</w:t>
      </w:r>
    </w:p>
    <w:p w14:paraId="27E9A030" w14:textId="2327740D" w:rsidR="009C682F" w:rsidRDefault="009C682F" w:rsidP="009C682F">
      <w:pPr>
        <w:jc w:val="right"/>
        <w:rPr>
          <w:sz w:val="28"/>
          <w:szCs w:val="28"/>
          <w:lang w:val="ru-RU" w:eastAsia="ru-RU"/>
        </w:rPr>
      </w:pPr>
    </w:p>
    <w:p w14:paraId="48B3250F" w14:textId="77777777" w:rsidR="009C682F" w:rsidRDefault="009C682F" w:rsidP="001B6658">
      <w:pPr>
        <w:rPr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4059"/>
        <w:gridCol w:w="3761"/>
      </w:tblGrid>
      <w:tr w:rsidR="009C682F" w:rsidRPr="001B6658" w14:paraId="1F3E610A" w14:textId="77777777" w:rsidTr="00C54FE7">
        <w:tc>
          <w:tcPr>
            <w:tcW w:w="1292" w:type="pct"/>
            <w:shd w:val="clear" w:color="auto" w:fill="auto"/>
          </w:tcPr>
          <w:p w14:paraId="1BA17F34" w14:textId="77777777" w:rsidR="009C682F" w:rsidRPr="001B6658" w:rsidRDefault="009C682F" w:rsidP="00500DB7">
            <w:pPr>
              <w:keepNext/>
              <w:jc w:val="center"/>
              <w:rPr>
                <w:sz w:val="22"/>
                <w:szCs w:val="22"/>
                <w:lang w:val="ru-RU" w:eastAsia="ru-RU"/>
              </w:rPr>
            </w:pPr>
            <w:r w:rsidRPr="001B6658">
              <w:rPr>
                <w:b/>
                <w:sz w:val="22"/>
                <w:szCs w:val="22"/>
                <w:lang w:val="ru-RU" w:eastAsia="ru-RU"/>
              </w:rPr>
              <w:t>Наименование тем (разделов) дисциплины</w:t>
            </w:r>
          </w:p>
        </w:tc>
        <w:tc>
          <w:tcPr>
            <w:tcW w:w="1972" w:type="pct"/>
            <w:shd w:val="clear" w:color="auto" w:fill="auto"/>
          </w:tcPr>
          <w:p w14:paraId="1D999DB3" w14:textId="77777777" w:rsidR="009C682F" w:rsidRPr="001B6658" w:rsidRDefault="009C682F" w:rsidP="00500DB7">
            <w:pPr>
              <w:keepNext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B6658">
              <w:rPr>
                <w:b/>
                <w:sz w:val="22"/>
                <w:szCs w:val="22"/>
                <w:lang w:val="ru-RU" w:eastAsia="ru-RU"/>
              </w:rPr>
              <w:t xml:space="preserve">Перечень вопросов, отводимых на самостоятельное освоение </w:t>
            </w:r>
          </w:p>
        </w:tc>
        <w:tc>
          <w:tcPr>
            <w:tcW w:w="1736" w:type="pct"/>
          </w:tcPr>
          <w:p w14:paraId="29438B29" w14:textId="77777777" w:rsidR="009C682F" w:rsidRPr="001B6658" w:rsidRDefault="009C682F" w:rsidP="00500DB7">
            <w:pPr>
              <w:keepNext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B6658">
              <w:rPr>
                <w:b/>
                <w:sz w:val="22"/>
                <w:szCs w:val="22"/>
                <w:lang w:val="ru-RU" w:eastAsia="ru-RU"/>
              </w:rPr>
              <w:t>Формы внеаудиторной самостоятельной работы</w:t>
            </w:r>
          </w:p>
        </w:tc>
      </w:tr>
      <w:tr w:rsidR="00C07EB4" w:rsidRPr="009735DC" w14:paraId="1388BF39" w14:textId="77777777" w:rsidTr="008151DE">
        <w:tc>
          <w:tcPr>
            <w:tcW w:w="5000" w:type="pct"/>
            <w:gridSpan w:val="3"/>
            <w:shd w:val="clear" w:color="auto" w:fill="auto"/>
          </w:tcPr>
          <w:p w14:paraId="34BB6119" w14:textId="199A2B3D" w:rsidR="00C07EB4" w:rsidRPr="001B6658" w:rsidRDefault="00C07EB4" w:rsidP="00C07EB4">
            <w:pPr>
              <w:widowControl w:val="0"/>
              <w:spacing w:line="239" w:lineRule="auto"/>
              <w:ind w:left="2043" w:right="107" w:hanging="1374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  <w:lang w:val="ru-RU"/>
              </w:rPr>
              <w:t>Р</w:t>
            </w:r>
            <w:r w:rsidRPr="001B6658">
              <w:rPr>
                <w:b/>
                <w:bCs/>
                <w:color w:val="000000"/>
                <w:w w:val="99"/>
                <w:sz w:val="22"/>
                <w:szCs w:val="22"/>
                <w:lang w:val="ru-RU"/>
              </w:rPr>
              <w:t>а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зде</w:t>
            </w:r>
            <w:r w:rsidRPr="001B6658">
              <w:rPr>
                <w:b/>
                <w:bCs/>
                <w:color w:val="000000"/>
                <w:w w:val="99"/>
                <w:sz w:val="22"/>
                <w:szCs w:val="22"/>
                <w:lang w:val="ru-RU"/>
              </w:rPr>
              <w:t>л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w w:val="99"/>
                <w:sz w:val="22"/>
                <w:szCs w:val="22"/>
                <w:lang w:val="ru-RU"/>
              </w:rPr>
              <w:t>1.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О</w:t>
            </w:r>
            <w:r w:rsidRPr="001B6658">
              <w:rPr>
                <w:b/>
                <w:bCs/>
                <w:color w:val="000000"/>
                <w:spacing w:val="4"/>
                <w:w w:val="99"/>
                <w:sz w:val="22"/>
                <w:szCs w:val="22"/>
                <w:lang w:val="ru-RU"/>
              </w:rPr>
              <w:t>б</w:t>
            </w:r>
            <w:r w:rsidRPr="001B6658">
              <w:rPr>
                <w:b/>
                <w:bCs/>
                <w:color w:val="000000"/>
                <w:spacing w:val="-3"/>
                <w:w w:val="99"/>
                <w:sz w:val="22"/>
                <w:szCs w:val="22"/>
                <w:lang w:val="ru-RU"/>
              </w:rPr>
              <w:t>щ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b/>
                <w:bCs/>
                <w:color w:val="000000"/>
                <w:w w:val="99"/>
                <w:sz w:val="22"/>
                <w:szCs w:val="22"/>
                <w:lang w:val="ru-RU"/>
              </w:rPr>
              <w:t>вои</w:t>
            </w:r>
            <w:r w:rsidRPr="001B6658">
              <w:rPr>
                <w:b/>
                <w:bCs/>
                <w:color w:val="000000"/>
                <w:spacing w:val="1"/>
                <w:w w:val="99"/>
                <w:sz w:val="22"/>
                <w:szCs w:val="22"/>
                <w:lang w:val="ru-RU"/>
              </w:rPr>
              <w:t>н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b/>
                <w:bCs/>
                <w:color w:val="000000"/>
                <w:w w:val="99"/>
                <w:sz w:val="22"/>
                <w:szCs w:val="22"/>
                <w:lang w:val="ru-RU"/>
              </w:rPr>
              <w:t>ки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е </w:t>
            </w:r>
            <w:r w:rsidRPr="001B6658">
              <w:rPr>
                <w:b/>
                <w:bCs/>
                <w:color w:val="000000"/>
                <w:w w:val="99"/>
                <w:sz w:val="22"/>
                <w:szCs w:val="22"/>
                <w:lang w:val="ru-RU"/>
              </w:rPr>
              <w:t>у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b/>
                <w:bCs/>
                <w:color w:val="000000"/>
                <w:spacing w:val="1"/>
                <w:w w:val="99"/>
                <w:sz w:val="22"/>
                <w:szCs w:val="22"/>
                <w:lang w:val="ru-RU"/>
              </w:rPr>
              <w:t>т</w:t>
            </w:r>
            <w:r w:rsidRPr="001B6658">
              <w:rPr>
                <w:b/>
                <w:bCs/>
                <w:color w:val="000000"/>
                <w:w w:val="99"/>
                <w:sz w:val="22"/>
                <w:szCs w:val="22"/>
                <w:lang w:val="ru-RU"/>
              </w:rPr>
              <w:t>ав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ы В</w:t>
            </w:r>
            <w:r w:rsidRPr="001B6658">
              <w:rPr>
                <w:b/>
                <w:bCs/>
                <w:color w:val="000000"/>
                <w:w w:val="99"/>
                <w:sz w:val="22"/>
                <w:szCs w:val="22"/>
                <w:lang w:val="ru-RU"/>
              </w:rPr>
              <w:t>С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  <w:lang w:val="ru-RU"/>
              </w:rPr>
              <w:t>Р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Ф</w:t>
            </w:r>
          </w:p>
        </w:tc>
      </w:tr>
      <w:tr w:rsidR="00C07EB4" w:rsidRPr="009735DC" w14:paraId="44DC80A5" w14:textId="77777777" w:rsidTr="00C54FE7">
        <w:tc>
          <w:tcPr>
            <w:tcW w:w="1292" w:type="pct"/>
            <w:shd w:val="clear" w:color="auto" w:fill="auto"/>
          </w:tcPr>
          <w:p w14:paraId="33BA3B01" w14:textId="77777777" w:rsidR="00C07EB4" w:rsidRPr="001B6658" w:rsidRDefault="00C07EB4" w:rsidP="00C07EB4">
            <w:pPr>
              <w:widowControl w:val="0"/>
              <w:spacing w:line="239" w:lineRule="auto"/>
              <w:ind w:right="-60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2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1.</w:t>
            </w:r>
            <w:r w:rsidRPr="001B6658">
              <w:rPr>
                <w:b/>
                <w:bCs/>
                <w:color w:val="000000"/>
                <w:spacing w:val="2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бщевоинск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2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ставы</w:t>
            </w:r>
            <w:r w:rsidRPr="001B6658">
              <w:rPr>
                <w:color w:val="000000"/>
                <w:spacing w:val="2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Сил</w:t>
            </w:r>
            <w:r w:rsidRPr="001B6658">
              <w:rPr>
                <w:color w:val="000000"/>
                <w:spacing w:val="2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оссий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кой</w:t>
            </w:r>
            <w:r w:rsidRPr="001B6658">
              <w:rPr>
                <w:color w:val="000000"/>
                <w:spacing w:val="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Федер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ции, их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основные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ания 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содержание.</w:t>
            </w:r>
          </w:p>
          <w:p w14:paraId="05401017" w14:textId="77777777" w:rsidR="00C07EB4" w:rsidRPr="001B6658" w:rsidRDefault="00C07EB4" w:rsidP="00C07EB4">
            <w:pPr>
              <w:keepNext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972" w:type="pct"/>
            <w:shd w:val="clear" w:color="auto" w:fill="auto"/>
          </w:tcPr>
          <w:p w14:paraId="079F4C30" w14:textId="77777777" w:rsidR="00C07EB4" w:rsidRPr="001B6658" w:rsidRDefault="00C07EB4" w:rsidP="00C07EB4">
            <w:pPr>
              <w:widowControl w:val="0"/>
              <w:spacing w:line="239" w:lineRule="auto"/>
              <w:ind w:right="-69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Стр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кт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ра, треб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ван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ия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основ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ое 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держание обще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оинс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их</w:t>
            </w:r>
            <w:r w:rsidRPr="001B665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ставов. Права</w:t>
            </w:r>
            <w:r w:rsidRPr="001B6658">
              <w:rPr>
                <w:color w:val="000000"/>
                <w:spacing w:val="5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военн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сл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жащ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их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color w:val="000000"/>
                <w:spacing w:val="5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щие</w:t>
            </w:r>
            <w:r w:rsidRPr="001B6658">
              <w:rPr>
                <w:color w:val="000000"/>
                <w:spacing w:val="5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обязаннос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5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военносл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жащих.</w:t>
            </w:r>
            <w:r w:rsidRPr="001B6658">
              <w:rPr>
                <w:color w:val="000000"/>
                <w:spacing w:val="6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Воинские</w:t>
            </w:r>
          </w:p>
          <w:p w14:paraId="053A8603" w14:textId="77777777" w:rsidR="00C07EB4" w:rsidRPr="001B6658" w:rsidRDefault="00C07EB4" w:rsidP="00C07EB4">
            <w:pPr>
              <w:widowControl w:val="0"/>
              <w:ind w:right="-19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звания.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Единонача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ие.</w:t>
            </w:r>
            <w:r w:rsidRPr="001B6658">
              <w:rPr>
                <w:color w:val="000000"/>
                <w:spacing w:val="1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Начальники</w:t>
            </w:r>
            <w:r w:rsidRPr="001B6658">
              <w:rPr>
                <w:color w:val="000000"/>
                <w:spacing w:val="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подчиненные.</w:t>
            </w:r>
            <w:r w:rsidRPr="001B6658">
              <w:rPr>
                <w:color w:val="000000"/>
                <w:spacing w:val="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Стар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ш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младшие.</w:t>
            </w:r>
            <w:r w:rsidRPr="001B6658">
              <w:rPr>
                <w:color w:val="000000"/>
                <w:spacing w:val="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аз и</w:t>
            </w:r>
            <w:r w:rsidRPr="001B6658">
              <w:rPr>
                <w:color w:val="000000"/>
                <w:spacing w:val="8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риказа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ие.</w:t>
            </w:r>
            <w:r w:rsidRPr="001B6658">
              <w:rPr>
                <w:color w:val="000000"/>
                <w:spacing w:val="8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рядок</w:t>
            </w:r>
            <w:r w:rsidRPr="001B6658">
              <w:rPr>
                <w:color w:val="000000"/>
                <w:spacing w:val="8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тда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8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8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выпо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нение</w:t>
            </w:r>
            <w:r w:rsidRPr="001B6658">
              <w:rPr>
                <w:color w:val="000000"/>
                <w:spacing w:val="8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приказа.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инская</w:t>
            </w:r>
            <w:r w:rsidRPr="001B6658">
              <w:rPr>
                <w:color w:val="000000"/>
                <w:spacing w:val="8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вежли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ть и воинская 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сцип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ина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оенносл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жащих.</w:t>
            </w:r>
          </w:p>
          <w:p w14:paraId="05B5F995" w14:textId="77777777" w:rsidR="00C07EB4" w:rsidRPr="001B6658" w:rsidRDefault="00C07EB4" w:rsidP="00C07EB4">
            <w:pPr>
              <w:keepNext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736" w:type="pct"/>
          </w:tcPr>
          <w:p w14:paraId="42BFC7DC" w14:textId="77777777" w:rsidR="00C07EB4" w:rsidRPr="001B6658" w:rsidRDefault="00C54FE7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«Часть первая. Организация и несение гарнизонной службы» (Устав гарнизонной и караульной служб Вооруженных Сил Российской Федерации . — 3-е изд., стер. — Санкт-Петербург : Лань, 2022. — ISBN 978-5-8114-9331-9. — Текст : электронный // Лань : электронно-библиотечная система. — URL: https://e.lanbook.com/book/189496 (дата обращения: 27.12.2022). — Режим доступа: для авториз. пользователей. — С. 8.).</w:t>
            </w:r>
          </w:p>
          <w:p w14:paraId="404D4B43" w14:textId="77777777" w:rsidR="000F0F84" w:rsidRPr="001B6658" w:rsidRDefault="000F0F84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0EB93948" w14:textId="77777777" w:rsidR="000F0F84" w:rsidRPr="001B6658" w:rsidRDefault="000F0F84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«ГЛАВА 1.ОБЩИЕ ПОЛОЖЕНИЯ» (Дисциплинарный устав Вооруженных Сил Российской Федерации . — 4-е изд., стер. — Санкт-Петербург : Лань, 2022. — ISBN 978-5-507-45349-8. — Текст : электронный // Лань : электронно-библиотечная система. — URL: https://e.lanbook.com/book/265208 (дата обращения: 27.12.2022). — Режим доступа: для авториз. пользователей. — С. 4.).</w:t>
            </w:r>
          </w:p>
          <w:p w14:paraId="53D197C2" w14:textId="77777777" w:rsidR="000F0F84" w:rsidRPr="001B6658" w:rsidRDefault="000F0F84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31347796" w14:textId="25046F35" w:rsidR="007F75DC" w:rsidRPr="001B6658" w:rsidRDefault="007F75DC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«ЕДИНОНАЧАЛИЕ. КОМАНДИРЫ (НАЧАЛЬНИКИ) И ПОДЧИНЕННЫЕ.СТАРШИЕ И МЛАДШИЕ» (Устав внутренней службы Вооруженных Сил Российской Федерации . — 2-е, стер. — Санкт-Петербург : Лань, 2021. — ISBN 978-5-8114-7571-1. — Текст : электронный // Лань : электронно-библиотечная система. — URL: https://e.lanbook.com/book/162395 (дата обращения: 27.12.2022). — Режим доступа: для авториз. пользователей. — С. 19.).</w:t>
            </w:r>
          </w:p>
        </w:tc>
      </w:tr>
      <w:tr w:rsidR="00C07EB4" w:rsidRPr="009735DC" w14:paraId="00B1C722" w14:textId="77777777" w:rsidTr="00C54FE7">
        <w:tc>
          <w:tcPr>
            <w:tcW w:w="1292" w:type="pct"/>
            <w:shd w:val="clear" w:color="auto" w:fill="auto"/>
          </w:tcPr>
          <w:p w14:paraId="57F823B0" w14:textId="77777777" w:rsidR="00C07EB4" w:rsidRPr="001B6658" w:rsidRDefault="00C07EB4" w:rsidP="008151DE">
            <w:pPr>
              <w:widowControl w:val="0"/>
              <w:spacing w:line="239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тренний пор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ок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 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точн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й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наряд.</w:t>
            </w:r>
          </w:p>
          <w:p w14:paraId="3C0F266D" w14:textId="77777777" w:rsidR="00C07EB4" w:rsidRPr="001B6658" w:rsidRDefault="00C07EB4" w:rsidP="00C07EB4">
            <w:pPr>
              <w:widowControl w:val="0"/>
              <w:spacing w:line="239" w:lineRule="auto"/>
              <w:ind w:right="-6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72" w:type="pct"/>
            <w:shd w:val="clear" w:color="auto" w:fill="auto"/>
          </w:tcPr>
          <w:p w14:paraId="2C41E6D0" w14:textId="5D9FD8E9" w:rsidR="00C07EB4" w:rsidRPr="001B6658" w:rsidRDefault="00C07EB4" w:rsidP="008151DE">
            <w:pPr>
              <w:widowControl w:val="0"/>
              <w:spacing w:line="239" w:lineRule="auto"/>
              <w:ind w:right="42"/>
              <w:rPr>
                <w:color w:val="000000"/>
                <w:sz w:val="22"/>
                <w:szCs w:val="22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Размещ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ние</w:t>
            </w:r>
            <w:r w:rsidRPr="001B6658">
              <w:rPr>
                <w:color w:val="000000"/>
                <w:spacing w:val="15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военносл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жащих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.</w:t>
            </w:r>
            <w:r w:rsidRPr="001B6658">
              <w:rPr>
                <w:color w:val="000000"/>
                <w:spacing w:val="15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Распред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5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времени</w:t>
            </w:r>
            <w:r w:rsidRPr="001B6658">
              <w:rPr>
                <w:color w:val="000000"/>
                <w:spacing w:val="15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5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тренний порядок.</w:t>
            </w:r>
            <w:r w:rsidRPr="001B6658">
              <w:rPr>
                <w:color w:val="000000"/>
                <w:spacing w:val="1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точ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ый</w:t>
            </w:r>
            <w:r w:rsidRPr="001B6658">
              <w:rPr>
                <w:color w:val="000000"/>
                <w:spacing w:val="12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аряд</w:t>
            </w:r>
            <w:r w:rsidRPr="001B6658">
              <w:rPr>
                <w:color w:val="000000"/>
                <w:spacing w:val="1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ты,</w:t>
            </w:r>
            <w:r w:rsidRPr="001B6658">
              <w:rPr>
                <w:color w:val="000000"/>
                <w:spacing w:val="1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2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редназначение,</w:t>
            </w:r>
            <w:r w:rsidRPr="001B6658">
              <w:rPr>
                <w:color w:val="000000"/>
                <w:spacing w:val="1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остав.</w:t>
            </w:r>
            <w:r w:rsidRPr="001B6658">
              <w:rPr>
                <w:color w:val="000000"/>
                <w:spacing w:val="13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евал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ьн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ый, деж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рный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роте.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Развод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с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у</w:t>
            </w:r>
            <w:r w:rsidRPr="001B6658">
              <w:rPr>
                <w:color w:val="000000"/>
                <w:sz w:val="22"/>
                <w:szCs w:val="22"/>
              </w:rPr>
              <w:t>то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ч</w:t>
            </w:r>
            <w:r w:rsidRPr="001B6658">
              <w:rPr>
                <w:color w:val="000000"/>
                <w:sz w:val="22"/>
                <w:szCs w:val="22"/>
              </w:rPr>
              <w:t>ного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наряда.</w:t>
            </w:r>
          </w:p>
        </w:tc>
        <w:tc>
          <w:tcPr>
            <w:tcW w:w="1736" w:type="pct"/>
          </w:tcPr>
          <w:p w14:paraId="2B62BC1B" w14:textId="1389DB9A" w:rsidR="00C07EB4" w:rsidRPr="001B6658" w:rsidRDefault="009342B4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«Часть вторая. Организация и несение</w:t>
            </w:r>
            <w:r w:rsidR="00E24937" w:rsidRPr="001B665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t>караульной службы» (Устав гарнизонной и караульной служб Вооруженных Сил Российской Федерации . — 3-е изд., стер. — Санкт-Петербург : Лань, 2022. — ISBN 978-5-8114-9331-9. — Текст : электронный // Лань : электронно-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lastRenderedPageBreak/>
              <w:t>библиотечная система. — URL: https://e.lanbook.com/book/189496 (дата обращения: 27.12.2022). — Режим доступа: для авториз. пользователей. — С. 61.).</w:t>
            </w:r>
          </w:p>
          <w:p w14:paraId="278DAD89" w14:textId="77777777" w:rsidR="007F75DC" w:rsidRPr="001B6658" w:rsidRDefault="007F75DC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7740816A" w14:textId="15F6C5F7" w:rsidR="007F75DC" w:rsidRPr="001B6658" w:rsidRDefault="007F75DC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«ГЛАВА 4.РАЗМЕЩЕНИЕ ВОЕННОСЛУЖАЩИХ» (Устав внутренней службы Вооруженных Сил Российской Федерации . — 2-е, стер. — Санкт-Петербург : Лань, 2021. — ISBN 978-5-8114-7571-1. — Текст : электронный // Лань : электронно-библиотечная система. — URL: https://e.lanbook.com/book/162395 (дата обращения: 27.12.2022). — Режим доступа: для авториз. пользователей. — С. 109.).</w:t>
            </w:r>
          </w:p>
        </w:tc>
      </w:tr>
      <w:tr w:rsidR="00C54FE7" w:rsidRPr="009735DC" w14:paraId="5A6D8D94" w14:textId="77777777" w:rsidTr="00C54FE7">
        <w:tc>
          <w:tcPr>
            <w:tcW w:w="1292" w:type="pct"/>
            <w:shd w:val="clear" w:color="auto" w:fill="auto"/>
          </w:tcPr>
          <w:p w14:paraId="77285FFF" w14:textId="37DD3EF5" w:rsidR="00C54FE7" w:rsidRPr="001B6658" w:rsidRDefault="00C54FE7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3.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щие по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ожен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Устава гарнизонной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кара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ьн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й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сл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ы.</w:t>
            </w:r>
          </w:p>
        </w:tc>
        <w:tc>
          <w:tcPr>
            <w:tcW w:w="1972" w:type="pct"/>
            <w:shd w:val="clear" w:color="auto" w:fill="auto"/>
          </w:tcPr>
          <w:p w14:paraId="5BA85D8B" w14:textId="77777777" w:rsidR="00C54FE7" w:rsidRPr="001B6658" w:rsidRDefault="00C54FE7" w:rsidP="00C54FE7">
            <w:pPr>
              <w:widowControl w:val="0"/>
              <w:ind w:right="-3"/>
              <w:rPr>
                <w:color w:val="000000"/>
                <w:sz w:val="22"/>
                <w:szCs w:val="22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Об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щие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жения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Устава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арни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онной 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кара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ьной сл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.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О</w:t>
            </w:r>
            <w:r w:rsidRPr="001B6658">
              <w:rPr>
                <w:color w:val="000000"/>
                <w:sz w:val="22"/>
                <w:szCs w:val="22"/>
              </w:rPr>
              <w:t>бяз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а</w:t>
            </w:r>
            <w:r w:rsidRPr="001B6658">
              <w:rPr>
                <w:color w:val="000000"/>
                <w:sz w:val="22"/>
                <w:szCs w:val="22"/>
              </w:rPr>
              <w:t>ннос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т</w:t>
            </w:r>
            <w:r w:rsidRPr="001B6658">
              <w:rPr>
                <w:color w:val="000000"/>
                <w:sz w:val="22"/>
                <w:szCs w:val="22"/>
              </w:rPr>
              <w:t>и</w:t>
            </w:r>
          </w:p>
          <w:p w14:paraId="62F7C381" w14:textId="5851477F" w:rsidR="00C54FE7" w:rsidRPr="001B6658" w:rsidRDefault="00C54FE7" w:rsidP="00C54FE7">
            <w:pPr>
              <w:widowControl w:val="0"/>
              <w:spacing w:line="238" w:lineRule="auto"/>
              <w:ind w:right="-20"/>
              <w:rPr>
                <w:color w:val="000000"/>
                <w:sz w:val="22"/>
                <w:szCs w:val="22"/>
              </w:rPr>
            </w:pPr>
            <w:r w:rsidRPr="001B6658">
              <w:rPr>
                <w:color w:val="000000"/>
                <w:sz w:val="22"/>
                <w:szCs w:val="22"/>
              </w:rPr>
              <w:t>разводяще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г</w:t>
            </w:r>
            <w:r w:rsidRPr="001B6658">
              <w:rPr>
                <w:color w:val="000000"/>
                <w:sz w:val="22"/>
                <w:szCs w:val="22"/>
              </w:rPr>
              <w:t>о, часов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о</w:t>
            </w:r>
            <w:r w:rsidRPr="001B6658">
              <w:rPr>
                <w:color w:val="000000"/>
                <w:sz w:val="22"/>
                <w:szCs w:val="22"/>
              </w:rPr>
              <w:t>г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о</w:t>
            </w:r>
            <w:r w:rsidRPr="001B665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6" w:type="pct"/>
          </w:tcPr>
          <w:p w14:paraId="56140E18" w14:textId="715333BB" w:rsidR="00C54FE7" w:rsidRPr="001B6658" w:rsidRDefault="00C54FE7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«ГЛАВА 2.НАРЯД ГАРНИЗОННОЙ СЛУЖБЫ» (Устав гарнизонной и караульной служб Вооруженных Сил Российской Федерации . — 3-е изд., стер. — Санкт-Петербург : Лань, 2022. — ISBN 978-5-8114-9331-9. — Текст : электронный // Лань : электронно-библиотечная система. — URL: https://e.lanbook.com/book/189496 (дата обращения: 27.12.2022). — Режим доступа: для авториз. пользователей. — С. 44.).</w:t>
            </w:r>
          </w:p>
        </w:tc>
      </w:tr>
      <w:tr w:rsidR="00C54FE7" w:rsidRPr="001B6658" w14:paraId="2404C174" w14:textId="77777777" w:rsidTr="008151DE">
        <w:tc>
          <w:tcPr>
            <w:tcW w:w="5000" w:type="pct"/>
            <w:gridSpan w:val="3"/>
            <w:shd w:val="clear" w:color="auto" w:fill="auto"/>
          </w:tcPr>
          <w:p w14:paraId="1FEB6169" w14:textId="71154123" w:rsidR="00C54FE7" w:rsidRPr="001B6658" w:rsidRDefault="00C54FE7" w:rsidP="00C54FE7">
            <w:pPr>
              <w:keepNext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</w:rPr>
              <w:t>Раздел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2. Строевая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подг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то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</w:rPr>
              <w:t>в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</w:rPr>
              <w:t>к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C54FE7" w:rsidRPr="009735DC" w14:paraId="0AD4FC4A" w14:textId="77777777" w:rsidTr="00C54FE7">
        <w:tc>
          <w:tcPr>
            <w:tcW w:w="1292" w:type="pct"/>
            <w:shd w:val="clear" w:color="auto" w:fill="auto"/>
          </w:tcPr>
          <w:p w14:paraId="67A31616" w14:textId="5EA21CCD" w:rsidR="00C54FE7" w:rsidRPr="001B6658" w:rsidRDefault="00C54FE7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4.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евые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приемы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движ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ез 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.</w:t>
            </w:r>
          </w:p>
        </w:tc>
        <w:tc>
          <w:tcPr>
            <w:tcW w:w="1972" w:type="pct"/>
            <w:shd w:val="clear" w:color="auto" w:fill="auto"/>
          </w:tcPr>
          <w:p w14:paraId="278F938C" w14:textId="77777777" w:rsidR="00C54FE7" w:rsidRPr="001B6658" w:rsidRDefault="00C54FE7" w:rsidP="00C54FE7">
            <w:pPr>
              <w:widowControl w:val="0"/>
              <w:spacing w:before="4" w:line="239" w:lineRule="auto"/>
              <w:ind w:right="-14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Строй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9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его</w:t>
            </w:r>
            <w:r w:rsidRPr="001B6658">
              <w:rPr>
                <w:color w:val="000000"/>
                <w:spacing w:val="9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эле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нты.</w:t>
            </w:r>
            <w:r w:rsidRPr="001B6658">
              <w:rPr>
                <w:color w:val="000000"/>
                <w:spacing w:val="9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иды</w:t>
            </w:r>
            <w:r w:rsidRPr="001B6658">
              <w:rPr>
                <w:color w:val="000000"/>
                <w:spacing w:val="9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строя.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Сигналы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ля</w:t>
            </w:r>
            <w:r w:rsidRPr="001B6658">
              <w:rPr>
                <w:color w:val="000000"/>
                <w:spacing w:val="9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правления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строем. К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манды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порядок их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подачи.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Обязанности к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манди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ов,</w:t>
            </w:r>
            <w:r w:rsidRPr="001B6658">
              <w:rPr>
                <w:color w:val="000000"/>
                <w:spacing w:val="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военносл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жащих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 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строен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ем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в строю.</w:t>
            </w:r>
          </w:p>
          <w:p w14:paraId="4A1C29F1" w14:textId="77777777" w:rsidR="00C54FE7" w:rsidRPr="001B6658" w:rsidRDefault="00C54FE7" w:rsidP="00C54FE7">
            <w:pPr>
              <w:widowControl w:val="0"/>
              <w:spacing w:line="239" w:lineRule="auto"/>
              <w:ind w:right="-66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Строевой</w:t>
            </w:r>
            <w:r w:rsidRPr="001B6658">
              <w:rPr>
                <w:color w:val="000000"/>
                <w:spacing w:val="1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асчет.</w:t>
            </w:r>
            <w:r w:rsidRPr="001B6658">
              <w:rPr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Строевая</w:t>
            </w:r>
            <w:r w:rsidRPr="001B6658">
              <w:rPr>
                <w:color w:val="000000"/>
                <w:spacing w:val="1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стойка.</w:t>
            </w:r>
            <w:r w:rsidRPr="001B6658">
              <w:rPr>
                <w:color w:val="000000"/>
                <w:spacing w:val="11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Выполнение</w:t>
            </w:r>
            <w:r w:rsidRPr="001B6658">
              <w:rPr>
                <w:color w:val="000000"/>
                <w:spacing w:val="1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команд:</w:t>
            </w:r>
            <w:r w:rsidRPr="001B6658">
              <w:rPr>
                <w:color w:val="000000"/>
                <w:spacing w:val="1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«Стано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ись», «Равняйсь», «Смирн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»,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«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Вольно»,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«Заправить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я». Повороты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 м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сте.</w:t>
            </w:r>
          </w:p>
          <w:p w14:paraId="3581D25A" w14:textId="77777777" w:rsidR="00C54FE7" w:rsidRPr="001B6658" w:rsidRDefault="00C54FE7" w:rsidP="00C54FE7">
            <w:pPr>
              <w:widowControl w:val="0"/>
              <w:spacing w:line="239" w:lineRule="auto"/>
              <w:ind w:right="-66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Строевой</w:t>
            </w:r>
            <w:r w:rsidRPr="001B6658">
              <w:rPr>
                <w:color w:val="000000"/>
                <w:spacing w:val="8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ш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аг.</w:t>
            </w:r>
            <w:r w:rsidRPr="001B6658">
              <w:rPr>
                <w:color w:val="000000"/>
                <w:spacing w:val="8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ижение</w:t>
            </w:r>
            <w:r w:rsidRPr="001B6658">
              <w:rPr>
                <w:color w:val="000000"/>
                <w:spacing w:val="8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вым</w:t>
            </w:r>
            <w:r w:rsidRPr="001B6658">
              <w:rPr>
                <w:color w:val="000000"/>
                <w:spacing w:val="8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ш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аго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м.</w:t>
            </w:r>
            <w:r w:rsidRPr="001B6658">
              <w:rPr>
                <w:color w:val="000000"/>
                <w:spacing w:val="8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Движение</w:t>
            </w:r>
            <w:r w:rsidRPr="001B6658">
              <w:rPr>
                <w:color w:val="000000"/>
                <w:spacing w:val="8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строевым</w:t>
            </w:r>
            <w:r w:rsidRPr="001B6658">
              <w:rPr>
                <w:color w:val="000000"/>
                <w:spacing w:val="8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ша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ом в 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ставе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подразделения.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Повороты в движ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нии.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Движени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 составе взв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да.</w:t>
            </w:r>
          </w:p>
          <w:p w14:paraId="76933031" w14:textId="4130BFB5" w:rsidR="00C54FE7" w:rsidRPr="001B6658" w:rsidRDefault="00C54FE7" w:rsidP="00C54FE7">
            <w:pPr>
              <w:widowControl w:val="0"/>
              <w:spacing w:line="238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Управление подразделением в движ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736" w:type="pct"/>
          </w:tcPr>
          <w:p w14:paraId="605DFD58" w14:textId="77777777" w:rsidR="00C54FE7" w:rsidRPr="001B6658" w:rsidRDefault="000F0F84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«ГЛАВА 1.ОБЩИЕ ПОЛОЖЕНИЯ» (Строевой устав Вооруженных Сил Российской Федерации . — 3-е изд., стер. — Санкт-Петербург : Лань, 2022. — ISBN 978-5-507-45357-3. — Текст : электронный // Лань : электронно-библиотечная система. — URL: https://e.lanbook.com/book/265211 (дата обращения: 27.12.2022). — Режим доступа: для авториз. пользователей. — С. 4.).</w:t>
            </w:r>
          </w:p>
          <w:p w14:paraId="22019B92" w14:textId="77777777" w:rsidR="00AB5D92" w:rsidRPr="001B6658" w:rsidRDefault="00AB5D9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27F52C6D" w14:textId="77777777" w:rsidR="00AB5D92" w:rsidRDefault="00AB5D9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«ГЛАВА IV. СТРОЕВАЯ ПОДГОТОВКА» (Основы обороны государства и военной службы : учебно-методическое пособие / составители С. К. Сарыг [и др.]. — Кызыл : ТувГУ, 2020. — 84 с. — Текст : электронный // Лань : электронно-библиотечная система. — URL: https://e.lanbook.com/book/175196 (дата обращения: 27.12.2022). — Режим доступа: для авториз. пользователей. — С. 47.).</w:t>
            </w:r>
          </w:p>
          <w:p w14:paraId="07ACCA2E" w14:textId="314B11C3" w:rsidR="001B6658" w:rsidRPr="001B6658" w:rsidRDefault="001B6658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C54FE7" w:rsidRPr="009735DC" w14:paraId="245124C7" w14:textId="77777777" w:rsidTr="008151DE">
        <w:tc>
          <w:tcPr>
            <w:tcW w:w="5000" w:type="pct"/>
            <w:gridSpan w:val="3"/>
            <w:shd w:val="clear" w:color="auto" w:fill="auto"/>
          </w:tcPr>
          <w:p w14:paraId="6158BCD5" w14:textId="38CF7E08" w:rsidR="00C54FE7" w:rsidRPr="001B6658" w:rsidRDefault="00C54FE7" w:rsidP="00C54FE7">
            <w:pPr>
              <w:widowControl w:val="0"/>
              <w:spacing w:line="236" w:lineRule="auto"/>
              <w:ind w:left="1518"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Раздел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3. Огнев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а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b/>
                <w:bCs/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подг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из стр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лко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ого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р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у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ж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ия</w:t>
            </w:r>
          </w:p>
        </w:tc>
      </w:tr>
      <w:tr w:rsidR="00C54FE7" w:rsidRPr="009735DC" w14:paraId="73E22BED" w14:textId="77777777" w:rsidTr="00C54FE7">
        <w:tc>
          <w:tcPr>
            <w:tcW w:w="1292" w:type="pct"/>
            <w:shd w:val="clear" w:color="auto" w:fill="auto"/>
          </w:tcPr>
          <w:p w14:paraId="296C78BA" w14:textId="4E1C07AD" w:rsidR="00C54FE7" w:rsidRPr="001B6658" w:rsidRDefault="00C54FE7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5.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Основы,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и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ила</w:t>
            </w:r>
            <w:r w:rsidRPr="001B6658">
              <w:rPr>
                <w:color w:val="000000"/>
                <w:spacing w:val="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стрельбы из с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жия.</w:t>
            </w:r>
          </w:p>
        </w:tc>
        <w:tc>
          <w:tcPr>
            <w:tcW w:w="1972" w:type="pct"/>
            <w:shd w:val="clear" w:color="auto" w:fill="auto"/>
          </w:tcPr>
          <w:p w14:paraId="41603C6E" w14:textId="3B6E6B31" w:rsidR="00C54FE7" w:rsidRPr="001B6658" w:rsidRDefault="00C54FE7" w:rsidP="00C54FE7">
            <w:pPr>
              <w:widowControl w:val="0"/>
              <w:spacing w:line="239" w:lineRule="auto"/>
              <w:ind w:right="-64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Требовани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безопа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нос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обращен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овым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ем.</w:t>
            </w:r>
            <w:r w:rsidRPr="001B6658">
              <w:rPr>
                <w:color w:val="000000"/>
                <w:spacing w:val="-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опаснос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при пров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за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ятий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огневой под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от</w:t>
            </w:r>
            <w:r w:rsidRPr="001B6658">
              <w:rPr>
                <w:color w:val="000000"/>
                <w:spacing w:val="1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ке.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правила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трельбы из с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ого 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жия.</w:t>
            </w:r>
          </w:p>
        </w:tc>
        <w:tc>
          <w:tcPr>
            <w:tcW w:w="1736" w:type="pct"/>
          </w:tcPr>
          <w:p w14:paraId="1C5DF70D" w14:textId="77777777" w:rsidR="00C54FE7" w:rsidRPr="001B6658" w:rsidRDefault="007A15A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«ГЛАВА 3. СПЕЦИАЛЬНАЯ СТРЕЛКОВАЯФИЗИЧЕСКАЯ ПОДГОТОВКА» (Зрыбнев, Н. А. Физическая подготовка в системе стрелковой подготовки стрелка-профессионала  / Н. А. Зрыбнев. — 3-е изд., стер. — Санкт-Петербург : Лань, 2023. — ISBN 978-5-507-45894-3. — Текст : электронный // Лань : электронно-библиотечная система. — URL: https://e.lanbook.com/book/291179 (дата обращения: 27.12.2022). — Режим доступа: для авториз. пользователей. — С. 70.).</w:t>
            </w:r>
          </w:p>
          <w:p w14:paraId="0C93E307" w14:textId="77777777" w:rsidR="006A28CA" w:rsidRPr="001B6658" w:rsidRDefault="006A28CA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252E7631" w14:textId="77777777" w:rsidR="006A28CA" w:rsidRPr="001B6658" w:rsidRDefault="006A28CA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«Глава 1.2. Основные принципы, методология построенияи организация обучения стрельбе из стрелкового оружия» (Зрыбнев, Н. А. Базовая школа и методика обучения меткой стрельбе из автомата : учебное пособие / Н. А. Зрыбнев. — Санкт-Петербург : Лань, 2020. — ISBN 978-5-8114-4650-6. — Текст : электронный // Лань : электронно-библиотечная система. — URL: https://e.lanbook.com/book/136169 (дата обращения: 27.12.2022). — Режим доступа: для авториз. пользователей. — С. 15.).</w:t>
            </w:r>
          </w:p>
          <w:p w14:paraId="7480101E" w14:textId="77777777" w:rsidR="00DB792E" w:rsidRPr="001B6658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23FB1F08" w14:textId="4658048C" w:rsidR="00DB792E" w:rsidRPr="001B6658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«1. Меры безопасности при обращении с оружием (общиеположения)» (Холодов, О. М. Меры безопасности при обращении со стрелковым оружием : учебное пособие / О. М. Холодов, С. А. Горбатенко, И. И. Шуманский. — Воронеж : ВГАС, 2021. — 21 с. — Текст : электронный // Лань : электронно-библиотечная система. — URL: https://e.lanbook.com/book/253766 (дата обращения: 27.12.2022). — Режим доступа: для авториз. пользователей. — С. 5.).</w:t>
            </w:r>
          </w:p>
        </w:tc>
      </w:tr>
      <w:tr w:rsidR="00C54FE7" w:rsidRPr="009735DC" w14:paraId="6F9E31B8" w14:textId="77777777" w:rsidTr="00C54FE7">
        <w:tc>
          <w:tcPr>
            <w:tcW w:w="1292" w:type="pct"/>
            <w:shd w:val="clear" w:color="auto" w:fill="auto"/>
          </w:tcPr>
          <w:p w14:paraId="679CA2BF" w14:textId="77777777" w:rsidR="00C54FE7" w:rsidRPr="001B6658" w:rsidRDefault="00C54FE7" w:rsidP="00C54FE7">
            <w:pPr>
              <w:widowControl w:val="0"/>
              <w:spacing w:before="2" w:line="239" w:lineRule="auto"/>
              <w:ind w:right="-62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4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6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b/>
                <w:bCs/>
                <w:color w:val="000000"/>
                <w:spacing w:val="4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Назна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ение,</w:t>
            </w:r>
            <w:r w:rsidRPr="001B6658">
              <w:rPr>
                <w:color w:val="000000"/>
                <w:spacing w:val="4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бое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ые</w:t>
            </w:r>
            <w:r w:rsidRPr="001B6658">
              <w:rPr>
                <w:color w:val="000000"/>
                <w:spacing w:val="4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свойства,</w:t>
            </w:r>
            <w:r w:rsidRPr="001B6658">
              <w:rPr>
                <w:color w:val="000000"/>
                <w:spacing w:val="4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мате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иальная</w:t>
            </w:r>
            <w:r w:rsidRPr="001B6658">
              <w:rPr>
                <w:color w:val="000000"/>
                <w:spacing w:val="4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часть</w:t>
            </w:r>
            <w:r w:rsidRPr="001B6658">
              <w:rPr>
                <w:color w:val="000000"/>
                <w:spacing w:val="4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4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при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енение ст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елкового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, 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чных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противот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pacing w:val="4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атоме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чных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гранат.</w:t>
            </w:r>
          </w:p>
          <w:p w14:paraId="293B2041" w14:textId="77777777" w:rsidR="00C54FE7" w:rsidRPr="001B6658" w:rsidRDefault="00C54FE7" w:rsidP="00C54FE7">
            <w:pPr>
              <w:widowControl w:val="0"/>
              <w:spacing w:line="239" w:lineRule="auto"/>
              <w:ind w:left="707"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72" w:type="pct"/>
            <w:shd w:val="clear" w:color="auto" w:fill="auto"/>
          </w:tcPr>
          <w:p w14:paraId="5C511FA0" w14:textId="161302B5" w:rsidR="00C54FE7" w:rsidRPr="001B6658" w:rsidRDefault="00C54FE7" w:rsidP="00C54FE7">
            <w:pPr>
              <w:widowControl w:val="0"/>
              <w:ind w:right="-63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Назнач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ние,</w:t>
            </w:r>
            <w:r w:rsidRPr="001B6658">
              <w:rPr>
                <w:color w:val="000000"/>
                <w:spacing w:val="6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состав,</w:t>
            </w:r>
            <w:r w:rsidRPr="001B6658">
              <w:rPr>
                <w:color w:val="000000"/>
                <w:spacing w:val="6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оевые</w:t>
            </w:r>
            <w:r w:rsidRPr="001B6658">
              <w:rPr>
                <w:color w:val="000000"/>
                <w:spacing w:val="6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свойства</w:t>
            </w:r>
            <w:r w:rsidRPr="001B6658">
              <w:rPr>
                <w:color w:val="000000"/>
                <w:spacing w:val="6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6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поряд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6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сбор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6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азбор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6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7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-74 и</w:t>
            </w:r>
            <w:r w:rsidRPr="001B6658">
              <w:rPr>
                <w:color w:val="000000"/>
                <w:spacing w:val="8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РПК-74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.</w:t>
            </w:r>
            <w:r w:rsidRPr="001B6658">
              <w:rPr>
                <w:color w:val="000000"/>
                <w:spacing w:val="8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Назначение,</w:t>
            </w:r>
            <w:r w:rsidRPr="001B6658">
              <w:rPr>
                <w:color w:val="000000"/>
                <w:spacing w:val="8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сос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ав,</w:t>
            </w:r>
            <w:r w:rsidRPr="001B6658">
              <w:rPr>
                <w:color w:val="000000"/>
                <w:spacing w:val="8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боевые</w:t>
            </w:r>
            <w:r w:rsidRPr="001B6658">
              <w:rPr>
                <w:color w:val="000000"/>
                <w:spacing w:val="8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свойства</w:t>
            </w:r>
            <w:r w:rsidRPr="001B6658">
              <w:rPr>
                <w:color w:val="000000"/>
                <w:spacing w:val="8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8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порядок</w:t>
            </w:r>
            <w:r w:rsidRPr="001B6658">
              <w:rPr>
                <w:color w:val="000000"/>
                <w:spacing w:val="8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сбор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8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раз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бо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рки 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олета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ПМ.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Назна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ение,</w:t>
            </w:r>
            <w:r w:rsidRPr="001B6658">
              <w:rPr>
                <w:color w:val="000000"/>
                <w:spacing w:val="2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остав,</w:t>
            </w:r>
            <w:r w:rsidRPr="001B6658">
              <w:rPr>
                <w:color w:val="000000"/>
                <w:spacing w:val="2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боевые</w:t>
            </w:r>
            <w:r w:rsidRPr="001B6658">
              <w:rPr>
                <w:color w:val="000000"/>
                <w:spacing w:val="2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свойства</w:t>
            </w:r>
            <w:r w:rsidRPr="001B6658">
              <w:rPr>
                <w:color w:val="000000"/>
                <w:spacing w:val="2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РП</w:t>
            </w:r>
            <w:r w:rsidRPr="001B6658">
              <w:rPr>
                <w:color w:val="000000"/>
                <w:spacing w:val="3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-7.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Назна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е,</w:t>
            </w:r>
            <w:r w:rsidRPr="001B6658">
              <w:rPr>
                <w:color w:val="000000"/>
                <w:spacing w:val="2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ые свойства</w:t>
            </w:r>
            <w:r w:rsidRPr="001B6658">
              <w:rPr>
                <w:color w:val="000000"/>
                <w:spacing w:val="4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4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мат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риа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ьная</w:t>
            </w:r>
            <w:r w:rsidRPr="001B6658">
              <w:rPr>
                <w:color w:val="000000"/>
                <w:spacing w:val="4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часть</w:t>
            </w:r>
            <w:r w:rsidRPr="001B6658">
              <w:rPr>
                <w:color w:val="000000"/>
                <w:spacing w:val="4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ых</w:t>
            </w:r>
            <w:r w:rsidRPr="001B6658">
              <w:rPr>
                <w:color w:val="000000"/>
                <w:spacing w:val="4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ат.</w:t>
            </w:r>
            <w:r w:rsidRPr="001B6658">
              <w:rPr>
                <w:color w:val="000000"/>
                <w:spacing w:val="4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Сбор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4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азборка</w:t>
            </w:r>
            <w:r w:rsidRPr="001B6658">
              <w:rPr>
                <w:color w:val="000000"/>
                <w:spacing w:val="4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пист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лета</w:t>
            </w:r>
            <w:r w:rsidRPr="001B6658">
              <w:rPr>
                <w:color w:val="000000"/>
                <w:spacing w:val="4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 и</w:t>
            </w:r>
            <w:r w:rsidRPr="001B6658">
              <w:rPr>
                <w:color w:val="000000"/>
                <w:spacing w:val="10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подго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овка</w:t>
            </w:r>
            <w:r w:rsidRPr="001B6658">
              <w:rPr>
                <w:color w:val="000000"/>
                <w:spacing w:val="10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его</w:t>
            </w:r>
            <w:r w:rsidRPr="001B6658">
              <w:rPr>
                <w:color w:val="000000"/>
                <w:spacing w:val="9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10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оевому</w:t>
            </w:r>
            <w:r w:rsidRPr="001B6658">
              <w:rPr>
                <w:color w:val="000000"/>
                <w:spacing w:val="9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применению.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борка</w:t>
            </w:r>
            <w:r w:rsidRPr="001B6658">
              <w:rPr>
                <w:color w:val="000000"/>
                <w:spacing w:val="9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аз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орка</w:t>
            </w:r>
            <w:r w:rsidRPr="001B6658">
              <w:rPr>
                <w:color w:val="000000"/>
                <w:spacing w:val="10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-74,</w:t>
            </w:r>
            <w:r w:rsidRPr="001B6658">
              <w:rPr>
                <w:color w:val="000000"/>
                <w:spacing w:val="9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РПК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-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74 и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вка</w:t>
            </w:r>
            <w:r w:rsidRPr="001B6658">
              <w:rPr>
                <w:color w:val="000000"/>
                <w:spacing w:val="-1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их</w:t>
            </w:r>
            <w:r w:rsidRPr="001B6658">
              <w:rPr>
                <w:color w:val="000000"/>
                <w:spacing w:val="-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-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боевому</w:t>
            </w:r>
            <w:r w:rsidRPr="001B6658">
              <w:rPr>
                <w:color w:val="000000"/>
                <w:spacing w:val="-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ю.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Снаряжение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lastRenderedPageBreak/>
              <w:t>мага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-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одго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овка</w:t>
            </w:r>
            <w:r w:rsidRPr="001B6658">
              <w:rPr>
                <w:color w:val="000000"/>
                <w:spacing w:val="-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ручных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гранат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 бое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у 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ию.</w:t>
            </w:r>
          </w:p>
        </w:tc>
        <w:tc>
          <w:tcPr>
            <w:tcW w:w="1736" w:type="pct"/>
          </w:tcPr>
          <w:p w14:paraId="0176F1E0" w14:textId="77777777" w:rsidR="00C54FE7" w:rsidRPr="001B6658" w:rsidRDefault="006A28CA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«Глава 6.1. Техническая подготовка» (Зрыбнев, Н. А. Базовая школа и методика обучения меткой стрельбе из автомата : учебное пособие / Н. А. Зрыбнев. — Санкт-Петербург : Лань, 2020. — ISBN 978-5-8114-4650-6. — Текст : электронный // Лань : электронно-библиотечная система. — URL: https://e.lanbook.com/book/136169 (дата обращения: 27.12.2022). — 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lastRenderedPageBreak/>
              <w:t>Режим доступа: для авториз. пользователей. — С. 81.).</w:t>
            </w:r>
          </w:p>
          <w:p w14:paraId="1F1F4177" w14:textId="77777777" w:rsidR="00C540ED" w:rsidRPr="001B6658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2F3717F0" w14:textId="72113387" w:rsidR="00C540ED" w:rsidRPr="001B6658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«1.2. Общее устройство, боевые характеристики работычастей и механизмов автомата АК-74.Порядок разборки и сборки автомата» (Огневая подготовка : учебное пособие / А. В. Новиков, Д. В. Марусов, С. В. Даниэль, А. С. Прядкин. — Санкт-Петербург : БГТУ "Военмех" им. Д.Ф. Устинова, 2018. — 131 с. — Текст : электронный // Лань : электронно-библиотечная система. — URL: https://e.lanbook.com/book/122079 (дата обращения: 27.12.2022). — Режим доступа: для авториз. пользователей. — С. 25.).</w:t>
            </w:r>
          </w:p>
        </w:tc>
      </w:tr>
      <w:tr w:rsidR="00C54FE7" w:rsidRPr="009735DC" w14:paraId="540C6F5A" w14:textId="77777777" w:rsidTr="00C54FE7">
        <w:tc>
          <w:tcPr>
            <w:tcW w:w="1292" w:type="pct"/>
            <w:shd w:val="clear" w:color="auto" w:fill="auto"/>
          </w:tcPr>
          <w:p w14:paraId="64D9D563" w14:textId="18589DC3" w:rsidR="00C54FE7" w:rsidRPr="001B6658" w:rsidRDefault="00C54FE7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7.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Выпо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лн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ние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ажн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ений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ных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рельб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из стрелко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ого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я.</w:t>
            </w:r>
          </w:p>
        </w:tc>
        <w:tc>
          <w:tcPr>
            <w:tcW w:w="1972" w:type="pct"/>
            <w:shd w:val="clear" w:color="auto" w:fill="auto"/>
          </w:tcPr>
          <w:p w14:paraId="13DC1886" w14:textId="72D777D6" w:rsidR="00C54FE7" w:rsidRPr="001B6658" w:rsidRDefault="00C54FE7" w:rsidP="00C54FE7">
            <w:pPr>
              <w:widowControl w:val="0"/>
              <w:tabs>
                <w:tab w:val="left" w:pos="7199"/>
                <w:tab w:val="left" w:pos="8879"/>
              </w:tabs>
              <w:spacing w:line="239" w:lineRule="auto"/>
              <w:ind w:right="-55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Требовани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20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езопасности</w:t>
            </w:r>
            <w:r w:rsidRPr="001B6658">
              <w:rPr>
                <w:color w:val="000000"/>
                <w:spacing w:val="20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</w:t>
            </w:r>
            <w:r w:rsidRPr="001B6658">
              <w:rPr>
                <w:color w:val="000000"/>
                <w:spacing w:val="20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организ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ции и пров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нии стрел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ь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 из</w:t>
            </w:r>
            <w:r w:rsidRPr="001B6658">
              <w:rPr>
                <w:color w:val="000000"/>
                <w:spacing w:val="-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ового</w:t>
            </w:r>
            <w:r w:rsidRPr="001B6658">
              <w:rPr>
                <w:color w:val="000000"/>
                <w:spacing w:val="-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жия.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Поряд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ыпол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ения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ажнения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чебных</w:t>
            </w:r>
            <w:r w:rsidRPr="001B6658">
              <w:rPr>
                <w:color w:val="000000"/>
                <w:spacing w:val="-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ь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б.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Меры безопасности</w:t>
            </w:r>
            <w:r w:rsidRPr="001B6658">
              <w:rPr>
                <w:color w:val="000000"/>
                <w:spacing w:val="1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ь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1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ка</w:t>
            </w:r>
            <w:r w:rsidRPr="001B6658">
              <w:rPr>
                <w:color w:val="000000"/>
                <w:spacing w:val="1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своения</w:t>
            </w:r>
            <w:r w:rsidRPr="001B6658">
              <w:rPr>
                <w:color w:val="000000"/>
                <w:spacing w:val="1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знаний</w:t>
            </w:r>
            <w:r w:rsidRPr="001B6658">
              <w:rPr>
                <w:color w:val="000000"/>
                <w:spacing w:val="1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1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ер безопасности</w:t>
            </w:r>
            <w:r w:rsidRPr="001B6658">
              <w:rPr>
                <w:color w:val="000000"/>
                <w:spacing w:val="-1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</w:t>
            </w:r>
            <w:r w:rsidRPr="001B6658">
              <w:rPr>
                <w:color w:val="000000"/>
                <w:spacing w:val="53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бращ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нии</w:t>
            </w:r>
            <w:r w:rsidRPr="001B6658">
              <w:rPr>
                <w:color w:val="000000"/>
                <w:spacing w:val="-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рел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овым</w:t>
            </w:r>
            <w:r w:rsidRPr="001B6658">
              <w:rPr>
                <w:color w:val="000000"/>
                <w:spacing w:val="-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ем.</w:t>
            </w:r>
            <w:r w:rsidRPr="001B6658">
              <w:rPr>
                <w:color w:val="000000"/>
                <w:spacing w:val="-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В</w:t>
            </w:r>
            <w:r w:rsidRPr="001B6658">
              <w:rPr>
                <w:color w:val="000000"/>
                <w:sz w:val="22"/>
                <w:szCs w:val="22"/>
              </w:rPr>
              <w:t>ы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п</w:t>
            </w:r>
            <w:r w:rsidRPr="001B6658">
              <w:rPr>
                <w:color w:val="000000"/>
                <w:sz w:val="22"/>
                <w:szCs w:val="22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л</w:t>
            </w:r>
            <w:r w:rsidRPr="001B6658">
              <w:rPr>
                <w:color w:val="000000"/>
                <w:sz w:val="22"/>
                <w:szCs w:val="22"/>
              </w:rPr>
              <w:t>нение</w:t>
            </w:r>
            <w:r w:rsidRPr="001B6658">
              <w:rPr>
                <w:color w:val="000000"/>
                <w:spacing w:val="-13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н</w:t>
            </w:r>
            <w:r w:rsidRPr="001B6658">
              <w:rPr>
                <w:color w:val="000000"/>
                <w:sz w:val="22"/>
                <w:szCs w:val="22"/>
              </w:rPr>
              <w:t>орма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т</w:t>
            </w:r>
            <w:r w:rsidRPr="001B6658">
              <w:rPr>
                <w:color w:val="000000"/>
                <w:sz w:val="22"/>
                <w:szCs w:val="22"/>
              </w:rPr>
              <w:t>ива</w:t>
            </w:r>
            <w:r w:rsidRPr="001B6658">
              <w:rPr>
                <w:color w:val="000000"/>
                <w:spacing w:val="-17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№1 к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у</w:t>
            </w:r>
            <w:r w:rsidRPr="001B6658">
              <w:rPr>
                <w:color w:val="000000"/>
                <w:sz w:val="22"/>
                <w:szCs w:val="22"/>
              </w:rPr>
              <w:t>рса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стрельб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из стрелко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в</w:t>
            </w:r>
            <w:r w:rsidRPr="001B6658">
              <w:rPr>
                <w:color w:val="000000"/>
                <w:sz w:val="22"/>
                <w:szCs w:val="22"/>
              </w:rPr>
              <w:t>ого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ор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у</w:t>
            </w:r>
            <w:r w:rsidRPr="001B6658">
              <w:rPr>
                <w:color w:val="000000"/>
                <w:sz w:val="22"/>
                <w:szCs w:val="22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ия.</w:t>
            </w:r>
          </w:p>
        </w:tc>
        <w:tc>
          <w:tcPr>
            <w:tcW w:w="1736" w:type="pct"/>
          </w:tcPr>
          <w:p w14:paraId="70D435CD" w14:textId="77777777" w:rsidR="00C54FE7" w:rsidRDefault="006A28CA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«РАЗДЕЛ 7. УПРАЖНЕНИЯ УЧЕБНЫХ СТРЕЛЬБ» (Зрыбнев, Н. А. Базовая школа и методика обучения меткой стрельбе из автомата : учебное пособие / Н. А. Зрыбнев. — Санкт-Петербург : Лань, 2020. — ISBN 978-5-8114-4650-6. — Текст : электронный // Лань : электронно-библиотечная система. — URL: https://e.lanbook.com/book/136169 (дата обращения: 27.12.2022). — Режим доступа: для авториз. пользователей. — С. 102.).</w:t>
            </w:r>
          </w:p>
          <w:p w14:paraId="44704FA9" w14:textId="77777777" w:rsidR="00305512" w:rsidRDefault="0030551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7DA5932F" w14:textId="1A407C86" w:rsidR="00305512" w:rsidRPr="001B6658" w:rsidRDefault="0030551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305512">
              <w:rPr>
                <w:bCs/>
                <w:sz w:val="22"/>
                <w:szCs w:val="22"/>
                <w:lang w:val="ru-RU" w:eastAsia="ru-RU"/>
              </w:rPr>
              <w:t>«Глава 6. ОСНОВЫ СТРЕЛЬБЫ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305512">
              <w:rPr>
                <w:bCs/>
                <w:sz w:val="22"/>
                <w:szCs w:val="22"/>
                <w:lang w:val="ru-RU" w:eastAsia="ru-RU"/>
              </w:rPr>
              <w:t>ИЗ СТРЕЛКОВОГО ОРУЖИЯ» (Байрамуков, Ю. Б. Тактическая подготовка курсантов учебных военных центров : учебник / Ю. Б. Байрамуков ; под редакцией Ю. Б. Торгованова. — Красноярск : СФУ, 2018. — ISBN 978-5-7638-3841-1. — Текст : электронный // Лань : электронно-библиотечная система. — URL: https://e.lanbook.com/book/128744 (дата обращения: 27.02.2023). — Режим доступа: для авториз. пользователей. — С. 152.).</w:t>
            </w:r>
          </w:p>
        </w:tc>
      </w:tr>
      <w:tr w:rsidR="00C54FE7" w:rsidRPr="009735DC" w14:paraId="3697CCF8" w14:textId="77777777" w:rsidTr="008151DE">
        <w:tc>
          <w:tcPr>
            <w:tcW w:w="5000" w:type="pct"/>
            <w:gridSpan w:val="3"/>
            <w:shd w:val="clear" w:color="auto" w:fill="auto"/>
          </w:tcPr>
          <w:p w14:paraId="37363B90" w14:textId="28EC2359" w:rsidR="00C54FE7" w:rsidRPr="001B6658" w:rsidRDefault="00C54FE7" w:rsidP="00C54FE7">
            <w:pPr>
              <w:widowControl w:val="0"/>
              <w:spacing w:line="236" w:lineRule="auto"/>
              <w:ind w:left="1211"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Раздел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4. Осн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вы</w:t>
            </w:r>
            <w:r w:rsidRPr="001B6658">
              <w:rPr>
                <w:b/>
                <w:bCs/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ак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т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ики 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б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щ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евойс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овых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д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раз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д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л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ен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  <w:lang w:val="ru-RU"/>
              </w:rPr>
              <w:t>и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й</w:t>
            </w:r>
          </w:p>
        </w:tc>
      </w:tr>
      <w:tr w:rsidR="00C54FE7" w:rsidRPr="009735DC" w14:paraId="358B4ABC" w14:textId="77777777" w:rsidTr="00C54FE7">
        <w:tc>
          <w:tcPr>
            <w:tcW w:w="1292" w:type="pct"/>
            <w:shd w:val="clear" w:color="auto" w:fill="auto"/>
          </w:tcPr>
          <w:p w14:paraId="6A03DF84" w14:textId="31EFB3BB" w:rsidR="00C54FE7" w:rsidRPr="001B6658" w:rsidRDefault="00C54FE7" w:rsidP="00C54FE7">
            <w:pPr>
              <w:widowControl w:val="0"/>
              <w:spacing w:line="239" w:lineRule="auto"/>
              <w:ind w:right="-9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Тема 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8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b/>
                <w:bCs/>
                <w:color w:val="000000"/>
                <w:spacing w:val="5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ооруженные</w:t>
            </w:r>
            <w:r w:rsidRPr="001B6658">
              <w:rPr>
                <w:color w:val="000000"/>
                <w:spacing w:val="5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pacing w:val="5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Россий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кой</w:t>
            </w:r>
            <w:r w:rsidRPr="001B6658">
              <w:rPr>
                <w:color w:val="000000"/>
                <w:spacing w:val="5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рации</w:t>
            </w:r>
            <w:r w:rsidRPr="001B6658">
              <w:rPr>
                <w:color w:val="000000"/>
                <w:spacing w:val="5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5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став</w:t>
            </w:r>
            <w:r w:rsidRPr="001B6658">
              <w:rPr>
                <w:color w:val="000000"/>
                <w:spacing w:val="5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5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чи. Тактик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-тех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ичес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ие</w:t>
            </w:r>
            <w:r w:rsidRPr="001B6658">
              <w:rPr>
                <w:color w:val="000000"/>
                <w:spacing w:val="1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арак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ерис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ики</w:t>
            </w:r>
            <w:r w:rsidRPr="001B6658">
              <w:rPr>
                <w:color w:val="000000"/>
                <w:spacing w:val="12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(Т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Х)</w:t>
            </w:r>
            <w:r w:rsidRPr="001B6658">
              <w:rPr>
                <w:color w:val="000000"/>
                <w:spacing w:val="1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сновных</w:t>
            </w:r>
            <w:r w:rsidRPr="001B6658">
              <w:rPr>
                <w:color w:val="000000"/>
                <w:spacing w:val="1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образцов</w:t>
            </w:r>
            <w:r w:rsidRPr="001B6658">
              <w:rPr>
                <w:color w:val="000000"/>
                <w:spacing w:val="1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воор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 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техники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ВС 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Ф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14:paraId="14F7B4B5" w14:textId="77777777" w:rsidR="00C54FE7" w:rsidRPr="001B6658" w:rsidRDefault="00C54FE7" w:rsidP="00C54FE7">
            <w:pPr>
              <w:widowControl w:val="0"/>
              <w:spacing w:line="239" w:lineRule="auto"/>
              <w:ind w:left="707"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72" w:type="pct"/>
            <w:shd w:val="clear" w:color="auto" w:fill="auto"/>
          </w:tcPr>
          <w:p w14:paraId="03758290" w14:textId="77777777" w:rsidR="00C54FE7" w:rsidRPr="001B6658" w:rsidRDefault="00C54FE7" w:rsidP="00C54FE7">
            <w:pPr>
              <w:widowControl w:val="0"/>
              <w:spacing w:before="3" w:line="239" w:lineRule="auto"/>
              <w:ind w:right="-19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Воо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женн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ые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илы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ий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кой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Федерации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состав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 Назначение, ст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кт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</w:t>
            </w:r>
            <w:r w:rsidRPr="001B6658">
              <w:rPr>
                <w:color w:val="000000"/>
                <w:spacing w:val="16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релков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16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6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тан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ых</w:t>
            </w:r>
            <w:r w:rsidRPr="001B6658">
              <w:rPr>
                <w:color w:val="000000"/>
                <w:spacing w:val="16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одразделе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ий</w:t>
            </w:r>
            <w:r w:rsidRPr="001B6658">
              <w:rPr>
                <w:color w:val="000000"/>
                <w:spacing w:val="16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хоп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16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вой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к, их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адачи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-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ю.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вое</w:t>
            </w:r>
            <w:r w:rsidRPr="001B6658">
              <w:rPr>
                <w:color w:val="000000"/>
                <w:spacing w:val="-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ед</w:t>
            </w:r>
            <w:r w:rsidRPr="001B6658">
              <w:rPr>
                <w:color w:val="000000"/>
                <w:spacing w:val="3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азн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ач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-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вход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щих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-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подразделе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ий.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ко-технические харак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еристики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основ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обра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цо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оор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жения 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ех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ВС Р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Ф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14:paraId="7DDC4C35" w14:textId="77777777" w:rsidR="00C54FE7" w:rsidRPr="001B6658" w:rsidRDefault="00C54FE7" w:rsidP="00C54FE7">
            <w:pPr>
              <w:widowControl w:val="0"/>
              <w:spacing w:before="4" w:line="239" w:lineRule="auto"/>
              <w:ind w:right="-14" w:firstLine="707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6" w:type="pct"/>
          </w:tcPr>
          <w:p w14:paraId="1A4266C8" w14:textId="77777777" w:rsidR="00C54FE7" w:rsidRPr="001B6658" w:rsidRDefault="007A15A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lastRenderedPageBreak/>
              <w:t>«1. ВООРУЖЕННЫЕ СИЛЫ РОССИЙСКОЙ ФЕДЕРАЦИИ» (Шульдешов, Л. С. Общая тактика. Взвод, отделение, танк : учебное пособие для вузов / Л. С. Шульдешов, В. А. Софронов, Б. В. Федоров. — 2-е изд., стер. — Санкт-Петербург : Лань, 2022. — ISBN 978-5-8114-9162-9. — Текст : электронный // Лань : электронно-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lastRenderedPageBreak/>
              <w:t>библиотечная система. — URL: https://e.lanbook.com/book/187725 (дата обращения: 27.12.2022). — Режим доступа: для авториз. пользователей. — С. 13.).</w:t>
            </w:r>
          </w:p>
          <w:p w14:paraId="0DE64C61" w14:textId="77777777" w:rsidR="00DB792E" w:rsidRPr="001B6658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3F8AF77A" w14:textId="77777777" w:rsidR="00DB792E" w:rsidRPr="001B6658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«1.5. Состав Вооруженных сил Российской Федерации» (Байрамуков, Ю. Б. Военно-политическая подготовка : учебник / Ю. Б. Байрамуков, В. С. Янович, П. Е. Арефьев. — Красноярск : СФУ, 2020. — ISBN 978-5-7638-4277-7. — Текст : электронный // Лань : электронно-библиотечная система. — URL: https://e.lanbook.com/book/181602 (дата обращения: 27.12.2022). — Режим доступа: для авториз. пользователей. — С. 23.).</w:t>
            </w:r>
          </w:p>
          <w:p w14:paraId="5A8BF810" w14:textId="77777777" w:rsidR="00AB5D92" w:rsidRPr="001B6658" w:rsidRDefault="00AB5D9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52D50D23" w14:textId="77777777" w:rsidR="00AB5D92" w:rsidRDefault="00AB5D9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«ГЛАВА II ВООРУЖЕННЫЕ СИЛЫ РОССИЙСКОЙ ФЕДЕРАЦИИ» (Основы обороны государства и военной службы : учебно-методическое пособие / составители С. К. Сарыг [и др.]. — Кызыл : ТувГУ, 2020. — 84 с. — Текст : электронный // Лань : электронно-библиотечная система. — URL: https://e.lanbook.com/book/175196 (дата обращения: 27.12.2022). — Режим доступа: для авториз. пользователей. — С. 16.).</w:t>
            </w:r>
          </w:p>
          <w:p w14:paraId="28053C2C" w14:textId="77777777" w:rsidR="009735DC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07647FE6" w14:textId="55AD3EF1" w:rsidR="009735DC" w:rsidRPr="001B6658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>«Глава 1ВООРУЖЁННЫЕ СИЛЫ РОССИЙСКОЙ ФЕДЕРАЦИИ» (Байрамуков, Ю. Б. Общая тактика : учебник / Ю. Б. Байрамуков ; под редакцией Ю. Б. Торгованова. — 2-е изд., испр. и доп. — Красноярск : СФУ, 2017. — ISBN 978-5-7638-3687-5. — Текст : электронный // Лань : электронно-библиотечная система. — URL: https://e.lanbook.com/book/128738 (дата обращения: 27.02.2023). — Режим доступа: для авториз. пользователей. — С. 5.).</w:t>
            </w:r>
          </w:p>
        </w:tc>
      </w:tr>
      <w:tr w:rsidR="00C54FE7" w:rsidRPr="009735DC" w14:paraId="56AFF131" w14:textId="77777777" w:rsidTr="00C54FE7">
        <w:tc>
          <w:tcPr>
            <w:tcW w:w="1292" w:type="pct"/>
            <w:shd w:val="clear" w:color="auto" w:fill="auto"/>
          </w:tcPr>
          <w:p w14:paraId="42EFA183" w14:textId="77777777" w:rsidR="00C54FE7" w:rsidRPr="001B6658" w:rsidRDefault="00C54FE7" w:rsidP="00C54FE7">
            <w:pPr>
              <w:widowControl w:val="0"/>
              <w:spacing w:line="239" w:lineRule="auto"/>
              <w:ind w:right="-20"/>
              <w:rPr>
                <w:color w:val="000000"/>
                <w:sz w:val="22"/>
                <w:szCs w:val="22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</w:rPr>
              <w:lastRenderedPageBreak/>
              <w:t>Тема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9</w:t>
            </w:r>
            <w:r w:rsidRPr="001B6658">
              <w:rPr>
                <w:color w:val="000000"/>
                <w:sz w:val="22"/>
                <w:szCs w:val="22"/>
              </w:rPr>
              <w:t>. Основы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общев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о</w:t>
            </w:r>
            <w:r w:rsidRPr="001B6658">
              <w:rPr>
                <w:color w:val="000000"/>
                <w:sz w:val="22"/>
                <w:szCs w:val="22"/>
              </w:rPr>
              <w:t>йсково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г</w:t>
            </w:r>
            <w:r w:rsidRPr="001B6658">
              <w:rPr>
                <w:color w:val="000000"/>
                <w:sz w:val="22"/>
                <w:szCs w:val="22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боя.</w:t>
            </w:r>
          </w:p>
          <w:p w14:paraId="4A2703D3" w14:textId="77777777" w:rsidR="00C54FE7" w:rsidRPr="001B6658" w:rsidRDefault="00C54FE7" w:rsidP="00C54FE7">
            <w:pPr>
              <w:widowControl w:val="0"/>
              <w:spacing w:line="239" w:lineRule="auto"/>
              <w:ind w:right="-9" w:firstLine="70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72" w:type="pct"/>
            <w:shd w:val="clear" w:color="auto" w:fill="auto"/>
          </w:tcPr>
          <w:p w14:paraId="218E66F9" w14:textId="77777777" w:rsidR="00C54FE7" w:rsidRPr="001B6658" w:rsidRDefault="00C54FE7" w:rsidP="00C54FE7">
            <w:pPr>
              <w:widowControl w:val="0"/>
              <w:ind w:right="-12"/>
              <w:rPr>
                <w:color w:val="000000"/>
                <w:sz w:val="22"/>
                <w:szCs w:val="22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щно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сть</w:t>
            </w:r>
            <w:r w:rsidRPr="001B6658">
              <w:rPr>
                <w:color w:val="000000"/>
                <w:spacing w:val="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врем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го</w:t>
            </w:r>
            <w:r w:rsidRPr="001B6658">
              <w:rPr>
                <w:color w:val="000000"/>
                <w:spacing w:val="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обще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йскового</w:t>
            </w:r>
            <w:r w:rsidRPr="001B6658">
              <w:rPr>
                <w:color w:val="000000"/>
                <w:spacing w:val="2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боя,</w:t>
            </w:r>
            <w:r w:rsidRPr="001B6658">
              <w:rPr>
                <w:color w:val="000000"/>
                <w:spacing w:val="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его</w:t>
            </w:r>
            <w:r w:rsidRPr="001B6658">
              <w:rPr>
                <w:color w:val="000000"/>
                <w:spacing w:val="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арактерис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ики</w:t>
            </w:r>
            <w:r w:rsidRPr="001B6658">
              <w:rPr>
                <w:color w:val="000000"/>
                <w:spacing w:val="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2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виды. </w:t>
            </w:r>
            <w:r w:rsidRPr="001B6658">
              <w:rPr>
                <w:color w:val="000000"/>
                <w:sz w:val="22"/>
                <w:szCs w:val="22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п</w:t>
            </w:r>
            <w:r w:rsidRPr="001B6658">
              <w:rPr>
                <w:color w:val="000000"/>
                <w:sz w:val="22"/>
                <w:szCs w:val="22"/>
              </w:rPr>
              <w:t>осо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б</w:t>
            </w:r>
            <w:r w:rsidRPr="001B6658">
              <w:rPr>
                <w:color w:val="000000"/>
                <w:sz w:val="22"/>
                <w:szCs w:val="22"/>
              </w:rPr>
              <w:t>ы</w:t>
            </w:r>
            <w:r w:rsidRPr="001B6658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веден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и</w:t>
            </w:r>
            <w:r w:rsidRPr="001B6658">
              <w:rPr>
                <w:color w:val="000000"/>
                <w:sz w:val="22"/>
                <w:szCs w:val="22"/>
              </w:rPr>
              <w:t>я</w:t>
            </w:r>
            <w:r w:rsidRPr="001B6658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с</w:t>
            </w:r>
            <w:r w:rsidRPr="001B6658">
              <w:rPr>
                <w:color w:val="000000"/>
                <w:sz w:val="22"/>
                <w:szCs w:val="22"/>
              </w:rPr>
              <w:t>овремен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н</w:t>
            </w:r>
            <w:r w:rsidRPr="001B6658">
              <w:rPr>
                <w:color w:val="000000"/>
                <w:sz w:val="22"/>
                <w:szCs w:val="22"/>
              </w:rPr>
              <w:t>ого</w:t>
            </w:r>
            <w:r w:rsidRPr="001B6658">
              <w:rPr>
                <w:color w:val="000000"/>
                <w:spacing w:val="65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о</w:t>
            </w:r>
            <w:r w:rsidRPr="001B6658">
              <w:rPr>
                <w:color w:val="000000"/>
                <w:spacing w:val="5"/>
                <w:sz w:val="22"/>
                <w:szCs w:val="22"/>
              </w:rPr>
              <w:t>б</w:t>
            </w:r>
            <w:r w:rsidRPr="001B6658">
              <w:rPr>
                <w:color w:val="000000"/>
                <w:sz w:val="22"/>
                <w:szCs w:val="22"/>
              </w:rPr>
              <w:t>щевойсково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г</w:t>
            </w:r>
            <w:r w:rsidRPr="001B6658">
              <w:rPr>
                <w:color w:val="000000"/>
                <w:sz w:val="22"/>
                <w:szCs w:val="22"/>
              </w:rPr>
              <w:t>о</w:t>
            </w:r>
            <w:r w:rsidRPr="001B6658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боя</w:t>
            </w:r>
            <w:r w:rsidRPr="001B6658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и</w:t>
            </w:r>
            <w:r w:rsidRPr="001B6658">
              <w:rPr>
                <w:color w:val="000000"/>
                <w:spacing w:val="66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средства</w:t>
            </w:r>
            <w:r w:rsidRPr="001B6658">
              <w:rPr>
                <w:color w:val="000000"/>
                <w:spacing w:val="66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воо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р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у</w:t>
            </w:r>
            <w:r w:rsidRPr="001B6658">
              <w:rPr>
                <w:color w:val="000000"/>
                <w:sz w:val="22"/>
                <w:szCs w:val="22"/>
              </w:rPr>
              <w:t>женной борьбы.</w:t>
            </w:r>
          </w:p>
          <w:p w14:paraId="55CA885F" w14:textId="77777777" w:rsidR="00C54FE7" w:rsidRPr="001B6658" w:rsidRDefault="00C54FE7" w:rsidP="00C54FE7">
            <w:pPr>
              <w:widowControl w:val="0"/>
              <w:spacing w:before="3" w:line="239" w:lineRule="auto"/>
              <w:ind w:right="-19" w:firstLine="707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6" w:type="pct"/>
          </w:tcPr>
          <w:p w14:paraId="3113EC20" w14:textId="77777777" w:rsidR="00C54FE7" w:rsidRDefault="007A15A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«3. ОСНОВЫ СОВРЕМЕННОГО ОБЩЕВОЙСКОВОГО БОЯ» (Шульдешов, Л. С. Общая тактика. Взвод, отделение, танк : учебное пособие для вузов / Л. С. Шульдешов, В. А. Софронов, Б. В. Федоров. — 2-е изд., стер. — Санкт-Петербург : Лань, 2022. — ISBN 978-5-8114-9162-9. — Текст : электронный // Лань : электронно-библиотечная система. — URL: 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lastRenderedPageBreak/>
              <w:t>https://e.lanbook.com/book/187725 (дата обращения: 27.12.2022). — Режим доступа: для авториз. пользователей. — С. 84.).</w:t>
            </w:r>
          </w:p>
          <w:p w14:paraId="5DB2A8C2" w14:textId="77777777" w:rsidR="009735DC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55DE92BB" w14:textId="182C50ED" w:rsidR="009735DC" w:rsidRPr="001B6658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>«Глава 3ОСНОВЫ СОВРЕМЕННОГО ОБЩЕВОЙСКОВОГО БОЯ» (Байрамуков, Ю. Б. Общая тактика : учебник / Ю. Б. Байрамуков ; под редакцией Ю. Б. Торгованова. — 2-е изд., испр. и доп. — Красноярск : СФУ, 2017. — ISBN 978-5-7638-3687-5. — Текст : электронный // Лань : электронно-библиотечная система. — URL: https://e.lanbook.com/book/128738 (дата обращения: 27.02.2023). — Режим доступа: для авториз. пользователей. — С. 80.).</w:t>
            </w:r>
          </w:p>
        </w:tc>
      </w:tr>
      <w:tr w:rsidR="00C54FE7" w:rsidRPr="009735DC" w14:paraId="5F925409" w14:textId="77777777" w:rsidTr="00C54FE7">
        <w:tc>
          <w:tcPr>
            <w:tcW w:w="1292" w:type="pct"/>
            <w:shd w:val="clear" w:color="auto" w:fill="auto"/>
          </w:tcPr>
          <w:p w14:paraId="6C6B12DF" w14:textId="00349B0D" w:rsidR="00C54FE7" w:rsidRPr="001B6658" w:rsidRDefault="00C54FE7" w:rsidP="00C54FE7">
            <w:pPr>
              <w:widowControl w:val="0"/>
              <w:spacing w:line="239" w:lineRule="auto"/>
              <w:ind w:right="-20"/>
              <w:rPr>
                <w:color w:val="000000"/>
                <w:sz w:val="22"/>
                <w:szCs w:val="22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</w:rPr>
              <w:lastRenderedPageBreak/>
              <w:t>Тема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10.</w:t>
            </w:r>
            <w:r w:rsidR="007A15A2"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Основы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инже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н</w:t>
            </w:r>
            <w:r w:rsidRPr="001B6658">
              <w:rPr>
                <w:color w:val="000000"/>
                <w:sz w:val="22"/>
                <w:szCs w:val="22"/>
              </w:rPr>
              <w:t>ерно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г</w:t>
            </w:r>
            <w:r w:rsidRPr="001B6658">
              <w:rPr>
                <w:color w:val="000000"/>
                <w:sz w:val="22"/>
                <w:szCs w:val="22"/>
              </w:rPr>
              <w:t>о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б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е</w:t>
            </w:r>
            <w:r w:rsidRPr="001B6658">
              <w:rPr>
                <w:color w:val="000000"/>
                <w:sz w:val="22"/>
                <w:szCs w:val="22"/>
              </w:rPr>
              <w:t>спечени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я.</w:t>
            </w:r>
          </w:p>
          <w:p w14:paraId="68F41CE0" w14:textId="77777777" w:rsidR="00C54FE7" w:rsidRPr="001B6658" w:rsidRDefault="00C54FE7" w:rsidP="00C54FE7">
            <w:pPr>
              <w:widowControl w:val="0"/>
              <w:spacing w:line="239" w:lineRule="auto"/>
              <w:ind w:right="-9" w:firstLine="70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72" w:type="pct"/>
            <w:shd w:val="clear" w:color="auto" w:fill="auto"/>
          </w:tcPr>
          <w:p w14:paraId="7804A90B" w14:textId="062BC6E8" w:rsidR="00C54FE7" w:rsidRPr="001B6658" w:rsidRDefault="00C54FE7" w:rsidP="00C54FE7">
            <w:pPr>
              <w:widowControl w:val="0"/>
              <w:spacing w:line="239" w:lineRule="auto"/>
              <w:ind w:right="-11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Цели</w:t>
            </w:r>
            <w:r w:rsidRPr="001B6658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основные</w:t>
            </w:r>
            <w:r w:rsidRPr="001B6658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дачи</w:t>
            </w:r>
            <w:r w:rsidRPr="001B6658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инженерного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печения</w:t>
            </w:r>
            <w:r w:rsidRPr="001B6658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частей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делений. Назнач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ние,</w:t>
            </w:r>
            <w:r w:rsidRPr="001B6658">
              <w:rPr>
                <w:color w:val="000000"/>
                <w:spacing w:val="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классиф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кация</w:t>
            </w:r>
            <w:r w:rsidRPr="001B6658">
              <w:rPr>
                <w:color w:val="000000"/>
                <w:spacing w:val="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нженер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ых</w:t>
            </w:r>
            <w:r w:rsidRPr="001B6658">
              <w:rPr>
                <w:color w:val="000000"/>
                <w:spacing w:val="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боеприпас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в,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инже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ерных</w:t>
            </w:r>
            <w:r w:rsidRPr="001B6658">
              <w:rPr>
                <w:color w:val="000000"/>
                <w:spacing w:val="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ений и</w:t>
            </w:r>
            <w:r w:rsidRPr="001B6658">
              <w:rPr>
                <w:color w:val="000000"/>
                <w:spacing w:val="4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их</w:t>
            </w:r>
            <w:r w:rsidRPr="001B6658">
              <w:rPr>
                <w:color w:val="000000"/>
                <w:spacing w:val="4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характ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ристи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и.</w:t>
            </w:r>
            <w:r w:rsidRPr="001B6658">
              <w:rPr>
                <w:color w:val="000000"/>
                <w:spacing w:val="4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левые</w:t>
            </w:r>
            <w:r w:rsidRPr="001B6658">
              <w:rPr>
                <w:color w:val="000000"/>
                <w:spacing w:val="4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ф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икационные</w:t>
            </w:r>
            <w:r w:rsidRPr="001B6658">
              <w:rPr>
                <w:color w:val="000000"/>
                <w:spacing w:val="4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соор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ия:</w:t>
            </w:r>
            <w:r w:rsidRPr="001B6658">
              <w:rPr>
                <w:color w:val="000000"/>
                <w:spacing w:val="3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коп,</w:t>
            </w:r>
            <w:r w:rsidRPr="001B6658">
              <w:rPr>
                <w:color w:val="000000"/>
                <w:spacing w:val="3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нш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я, ход сообщ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ния,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крытия,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беж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ища.</w:t>
            </w:r>
          </w:p>
        </w:tc>
        <w:tc>
          <w:tcPr>
            <w:tcW w:w="1736" w:type="pct"/>
          </w:tcPr>
          <w:p w14:paraId="04D40DC7" w14:textId="77777777" w:rsidR="00C54FE7" w:rsidRDefault="00E24937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«1. ИНЖЕНЕРНОЕ ОБЕСПЕЧЕНИЕ БОЕВЫХ ДЕЙСТВИЙ ПОДРАЗДЕЛЕНИЙ» (Олейников, Е. П. Военно-инженерная подготовка : учебное пособие / Е. П. Олейников, А. С. Тимохович. — Красноярск : СибГУ им. академика М. Ф. Решетнёва, 2021. — 172 с. — Текст : электронный // Лань : электронно-библиотечная система. — URL: https://e.lanbook.com/book/195175 (дата обращения: 27.12.2022). — Режим доступа: для авториз. пользователей. — С. 9.).</w:t>
            </w:r>
          </w:p>
          <w:p w14:paraId="54B6DA22" w14:textId="77777777" w:rsidR="009735DC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65D60BDF" w14:textId="6FEBDEFF" w:rsidR="009735DC" w:rsidRPr="001B6658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>«Глава 7</w:t>
            </w:r>
            <w:r w:rsidR="00897A59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9735DC">
              <w:rPr>
                <w:bCs/>
                <w:sz w:val="22"/>
                <w:szCs w:val="22"/>
                <w:lang w:val="ru-RU" w:eastAsia="ru-RU"/>
              </w:rPr>
              <w:t>ИНЖЕНЕРНОЕ ОБЕСПЕЧЕНИЕ ПОДРАЗДЕЛЕНИЙ В БОЮ» (Байрамуков, Ю. Б. Общая тактика : учебник / Ю. Б. Байрамуков ; под редакцией Ю. Б. Торгованова. — 2-е изд., испр. и доп. — Красноярск : СФУ, 2017. — ISBN 978-5-7638-3687-5. — Текст : электронный // Лань : электронно-библиотечная система. — URL: https://e.lanbook.com/book/128738 (дата обращения: 27.02.2023). — Режим доступа: для авториз. пользователей. — С. 198.).</w:t>
            </w:r>
          </w:p>
        </w:tc>
      </w:tr>
      <w:tr w:rsidR="00C54FE7" w:rsidRPr="009735DC" w14:paraId="001FAB6D" w14:textId="77777777" w:rsidTr="00C54FE7">
        <w:tc>
          <w:tcPr>
            <w:tcW w:w="1292" w:type="pct"/>
            <w:shd w:val="clear" w:color="auto" w:fill="auto"/>
          </w:tcPr>
          <w:p w14:paraId="70002160" w14:textId="587A6A7A" w:rsidR="00C54FE7" w:rsidRPr="001B6658" w:rsidRDefault="00C54FE7" w:rsidP="00C54FE7">
            <w:pPr>
              <w:widowControl w:val="0"/>
              <w:spacing w:before="2" w:line="239" w:lineRule="auto"/>
              <w:ind w:right="-61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1B6658">
              <w:rPr>
                <w:b/>
                <w:bCs/>
                <w:color w:val="000000"/>
                <w:spacing w:val="2"/>
                <w:sz w:val="22"/>
                <w:szCs w:val="22"/>
                <w:lang w:val="ru-RU"/>
              </w:rPr>
              <w:t>1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b/>
                <w:bCs/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Организация</w:t>
            </w:r>
            <w:r w:rsidRPr="001B6658">
              <w:rPr>
                <w:color w:val="000000"/>
                <w:spacing w:val="9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оинс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частей</w:t>
            </w:r>
            <w:r w:rsidRPr="001B6658">
              <w:rPr>
                <w:color w:val="000000"/>
                <w:spacing w:val="9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9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дел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ний,</w:t>
            </w:r>
            <w:r w:rsidRPr="001B6658">
              <w:rPr>
                <w:color w:val="000000"/>
                <w:spacing w:val="9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вооруже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ие, боевая 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хника 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еро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ятного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ивника.</w:t>
            </w:r>
          </w:p>
        </w:tc>
        <w:tc>
          <w:tcPr>
            <w:tcW w:w="1972" w:type="pct"/>
            <w:shd w:val="clear" w:color="auto" w:fill="auto"/>
          </w:tcPr>
          <w:p w14:paraId="015FCD64" w14:textId="77777777" w:rsidR="00C54FE7" w:rsidRPr="001B6658" w:rsidRDefault="00C54FE7" w:rsidP="00C54FE7">
            <w:pPr>
              <w:widowControl w:val="0"/>
              <w:spacing w:line="238" w:lineRule="auto"/>
              <w:ind w:right="-18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Организ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ц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ия,</w:t>
            </w:r>
            <w:r w:rsidRPr="001B6658">
              <w:rPr>
                <w:color w:val="000000"/>
                <w:spacing w:val="3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вооружение,</w:t>
            </w:r>
            <w:r w:rsidRPr="001B6658">
              <w:rPr>
                <w:color w:val="000000"/>
                <w:spacing w:val="3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боевая</w:t>
            </w:r>
            <w:r w:rsidRPr="001B6658">
              <w:rPr>
                <w:color w:val="000000"/>
                <w:spacing w:val="3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техника</w:t>
            </w:r>
            <w:r w:rsidRPr="001B6658">
              <w:rPr>
                <w:color w:val="000000"/>
                <w:spacing w:val="3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подра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ний</w:t>
            </w:r>
            <w:r w:rsidRPr="001B6658">
              <w:rPr>
                <w:color w:val="000000"/>
                <w:spacing w:val="3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мпб</w:t>
            </w:r>
            <w:r w:rsidRPr="001B6658">
              <w:rPr>
                <w:color w:val="000000"/>
                <w:spacing w:val="3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3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3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8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ии США.</w:t>
            </w:r>
            <w:r w:rsidRPr="001B6658">
              <w:rPr>
                <w:color w:val="000000"/>
                <w:spacing w:val="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ганизация,</w:t>
            </w:r>
            <w:r w:rsidRPr="001B6658">
              <w:rPr>
                <w:color w:val="000000"/>
                <w:spacing w:val="1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ие,</w:t>
            </w:r>
            <w:r w:rsidRPr="001B6658">
              <w:rPr>
                <w:color w:val="000000"/>
                <w:spacing w:val="1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оев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техника</w:t>
            </w:r>
            <w:r w:rsidRPr="001B6658">
              <w:rPr>
                <w:color w:val="000000"/>
                <w:spacing w:val="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й</w:t>
            </w:r>
            <w:r w:rsidRPr="001B6658">
              <w:rPr>
                <w:color w:val="000000"/>
                <w:spacing w:val="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мпб</w:t>
            </w:r>
            <w:r w:rsidRPr="001B6658">
              <w:rPr>
                <w:color w:val="000000"/>
                <w:spacing w:val="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ии Германи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14:paraId="500D519E" w14:textId="77777777" w:rsidR="00C54FE7" w:rsidRPr="001B6658" w:rsidRDefault="00C54FE7" w:rsidP="00C54FE7">
            <w:pPr>
              <w:widowControl w:val="0"/>
              <w:spacing w:before="3" w:line="239" w:lineRule="auto"/>
              <w:ind w:right="-19" w:firstLine="707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6" w:type="pct"/>
          </w:tcPr>
          <w:p w14:paraId="5422B161" w14:textId="77777777" w:rsidR="00C54FE7" w:rsidRPr="009735DC" w:rsidRDefault="007A15A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«2. ВООРУЖЕННЫЕ СИЛЫ ИНОСТРАННЫХ ГОСУДАРСТВ.ХАРАКТЕРИСТИКА ВООРУЖЕННЫХ СИЛ США, ГЕРМАНИИ,ВЕЛИКОБРИТАНИИ, ФРАНЦИИ И БЛОКА НАТО» (Шульдешов, Л. С. Общая тактика. Взвод, отделение, танк: учебное пособие для вузов / Л. С. Шульдешов, В. А. Софронов, Б. В. </w:t>
            </w:r>
            <w:r w:rsidRPr="009735DC">
              <w:rPr>
                <w:bCs/>
                <w:sz w:val="22"/>
                <w:szCs w:val="22"/>
                <w:lang w:val="ru-RU" w:eastAsia="ru-RU"/>
              </w:rPr>
              <w:lastRenderedPageBreak/>
              <w:t>Федоров. — 2-е изд., стер. — Санкт-Петербург : Лань, 2022. — ISBN 978-5-8114-9162-9. — Текст : электронный // Лань : электронно-библиотечная система. — URL: https://e.lanbook.com/book/187725 (дата обращения: 27.12.2022). — Режим доступа: для авториз. пользователей. — С. 33.).</w:t>
            </w:r>
          </w:p>
          <w:p w14:paraId="402E9179" w14:textId="77777777" w:rsidR="009735DC" w:rsidRPr="009735DC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6EAFB511" w14:textId="77777777" w:rsidR="009735DC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>«Глава 2ВООРУЖЁННЫЕ СИЛЫ ЗАРУБЕЖНЫХ ГОСУДАРСТВ» (Байрамуков, Ю. Б. Общая тактика : учебник / Ю. Б. Байрамуков ; под редакцией Ю. Б. Торгованова. — 2-е изд., испр. и доп. — Красноярск : СФУ, 2017. — ISBN 978-5-7638-3687-5. — Текст : электронный // Лань : электронно-библиотечная система. — URL: https://e.lanbook.com/book/128738 (дата обращения: 27.02.2023). — Режим доступа: для авториз. пользователей. — С. 32.).</w:t>
            </w:r>
          </w:p>
          <w:p w14:paraId="691F7F91" w14:textId="77777777" w:rsidR="00897A59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2A00EA0D" w14:textId="2EEC88AD" w:rsidR="00897A59" w:rsidRPr="009735DC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>«Глава 9ВООРУЖЁННЫЕ СИЛЫ ЗАРУБЕЖНЫХ ГОСУДАРСТВ» (Тактическая подготовка офицеров запаса : учебник / В. С. Янович, Ю. Б. Байрамуков, П. Е. Арефьев [и др.]. — Красноярск : СФУ, 2019. — ISBN 978-5-7638-4143-5. — Текст : электронный // Лань : электронно-библиотечная система. — URL: https://e.lanbook.com/book/157530 (дата обращения: 27.02.2023). — Режим доступа: для авториз. пользователей. — С. 244.).</w:t>
            </w:r>
          </w:p>
        </w:tc>
      </w:tr>
      <w:tr w:rsidR="00C54FE7" w:rsidRPr="009735DC" w14:paraId="7A3728FF" w14:textId="77777777" w:rsidTr="008151DE">
        <w:tc>
          <w:tcPr>
            <w:tcW w:w="5000" w:type="pct"/>
            <w:gridSpan w:val="3"/>
            <w:shd w:val="clear" w:color="auto" w:fill="auto"/>
          </w:tcPr>
          <w:p w14:paraId="13CB52E0" w14:textId="2753CA51" w:rsidR="00C54FE7" w:rsidRPr="001B6658" w:rsidRDefault="00C54FE7" w:rsidP="00C54FE7">
            <w:pPr>
              <w:keepNext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Раздел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5. Радиаци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ая, химичес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ая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и биологическая з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ащи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т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а</w:t>
            </w:r>
          </w:p>
        </w:tc>
      </w:tr>
      <w:tr w:rsidR="00C54FE7" w:rsidRPr="009735DC" w14:paraId="51CEAC5B" w14:textId="77777777" w:rsidTr="00C54FE7">
        <w:tc>
          <w:tcPr>
            <w:tcW w:w="1292" w:type="pct"/>
            <w:shd w:val="clear" w:color="auto" w:fill="auto"/>
          </w:tcPr>
          <w:p w14:paraId="052C7E17" w14:textId="77777777" w:rsidR="009E3B79" w:rsidRPr="001B6658" w:rsidRDefault="00C54FE7" w:rsidP="00C54FE7">
            <w:pPr>
              <w:widowControl w:val="0"/>
              <w:spacing w:line="239" w:lineRule="auto"/>
              <w:ind w:right="-9"/>
              <w:jc w:val="both"/>
              <w:rPr>
                <w:color w:val="000000"/>
                <w:spacing w:val="1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12.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рное, хим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ческое,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биол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гичес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е,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 за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игательное 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</w:p>
          <w:p w14:paraId="3DF37947" w14:textId="77777777" w:rsidR="009E3B79" w:rsidRPr="001B6658" w:rsidRDefault="009E3B79" w:rsidP="00C54FE7">
            <w:pPr>
              <w:widowControl w:val="0"/>
              <w:spacing w:line="239" w:lineRule="auto"/>
              <w:ind w:right="-9"/>
              <w:jc w:val="both"/>
              <w:rPr>
                <w:color w:val="000000"/>
                <w:spacing w:val="1"/>
                <w:sz w:val="22"/>
                <w:szCs w:val="22"/>
                <w:lang w:val="ru-RU"/>
              </w:rPr>
            </w:pPr>
          </w:p>
          <w:p w14:paraId="3E0D2A58" w14:textId="16EDDAE6" w:rsidR="00C54FE7" w:rsidRPr="001B6658" w:rsidRDefault="00C54FE7" w:rsidP="00C54FE7">
            <w:pPr>
              <w:widowControl w:val="0"/>
              <w:spacing w:line="239" w:lineRule="auto"/>
              <w:ind w:right="-9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972" w:type="pct"/>
            <w:shd w:val="clear" w:color="auto" w:fill="auto"/>
          </w:tcPr>
          <w:p w14:paraId="1A1E5361" w14:textId="06077055" w:rsidR="00C54FE7" w:rsidRPr="001B6658" w:rsidRDefault="00C54FE7" w:rsidP="00C54FE7">
            <w:pPr>
              <w:widowControl w:val="0"/>
              <w:spacing w:before="2" w:line="239" w:lineRule="auto"/>
              <w:ind w:right="-19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ерно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 ор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е.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Средства их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ения.</w:t>
            </w:r>
            <w:r w:rsidRPr="001B6658">
              <w:rPr>
                <w:color w:val="000000"/>
                <w:spacing w:val="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аю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щ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факторы ядерного взр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ва</w:t>
            </w:r>
            <w:r w:rsidRPr="001B6658">
              <w:rPr>
                <w:color w:val="000000"/>
                <w:spacing w:val="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воз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ей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твие</w:t>
            </w:r>
            <w:r w:rsidRPr="001B6658">
              <w:rPr>
                <w:color w:val="000000"/>
                <w:spacing w:val="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</w:t>
            </w:r>
            <w:r w:rsidRPr="001B6658">
              <w:rPr>
                <w:color w:val="000000"/>
                <w:spacing w:val="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организм</w:t>
            </w:r>
            <w:r w:rsidRPr="001B6658">
              <w:rPr>
                <w:color w:val="000000"/>
                <w:spacing w:val="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человека,</w:t>
            </w:r>
            <w:r w:rsidRPr="001B6658">
              <w:rPr>
                <w:color w:val="000000"/>
                <w:spacing w:val="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жение,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хн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ику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тификационные</w:t>
            </w:r>
            <w:r w:rsidRPr="001B6658">
              <w:rPr>
                <w:color w:val="000000"/>
                <w:spacing w:val="1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жения.</w:t>
            </w:r>
            <w:r w:rsidRPr="001B6658">
              <w:rPr>
                <w:color w:val="000000"/>
                <w:spacing w:val="12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Химическо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е.</w:t>
            </w:r>
            <w:r w:rsidRPr="001B6658">
              <w:rPr>
                <w:color w:val="000000"/>
                <w:spacing w:val="1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авляющие</w:t>
            </w:r>
            <w:r w:rsidRPr="001B6658">
              <w:rPr>
                <w:color w:val="000000"/>
                <w:spacing w:val="12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вещества</w:t>
            </w:r>
            <w:r w:rsidRPr="001B6658">
              <w:rPr>
                <w:color w:val="000000"/>
                <w:spacing w:val="12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(ОВ), их</w:t>
            </w:r>
            <w:r w:rsidRPr="001B6658">
              <w:rPr>
                <w:color w:val="000000"/>
                <w:spacing w:val="9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нач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ие,</w:t>
            </w:r>
            <w:r w:rsidRPr="001B6658">
              <w:rPr>
                <w:color w:val="000000"/>
                <w:spacing w:val="9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ссификация</w:t>
            </w:r>
            <w:r w:rsidRPr="001B6658">
              <w:rPr>
                <w:color w:val="000000"/>
                <w:spacing w:val="9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воздействие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орг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ани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зм</w:t>
            </w:r>
            <w:r w:rsidRPr="001B6658">
              <w:rPr>
                <w:color w:val="000000"/>
                <w:spacing w:val="9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человека.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ое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ые 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стоян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я,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средст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примене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ия,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ки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прим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нения</w:t>
            </w:r>
            <w:r w:rsidRPr="001B6658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В,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их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стойкость</w:t>
            </w:r>
            <w:r w:rsidRPr="001B6658">
              <w:rPr>
                <w:color w:val="000000"/>
                <w:spacing w:val="-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местности. Биологи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еское 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е. Ос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виды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жаю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щ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ее действие. Ср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ва применения,</w:t>
            </w:r>
            <w:r w:rsidRPr="001B6658">
              <w:rPr>
                <w:color w:val="000000"/>
                <w:spacing w:val="4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внешние</w:t>
            </w:r>
            <w:r w:rsidRPr="001B6658">
              <w:rPr>
                <w:color w:val="000000"/>
                <w:spacing w:val="4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наки</w:t>
            </w:r>
            <w:r w:rsidRPr="001B6658">
              <w:rPr>
                <w:color w:val="000000"/>
                <w:spacing w:val="4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рим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нения.</w:t>
            </w:r>
            <w:r w:rsidRPr="001B6658">
              <w:rPr>
                <w:color w:val="000000"/>
                <w:spacing w:val="4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гатель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ое</w:t>
            </w:r>
            <w:r w:rsidRPr="001B6658">
              <w:rPr>
                <w:color w:val="000000"/>
                <w:spacing w:val="4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е.</w:t>
            </w:r>
            <w:r w:rsidRPr="001B6658">
              <w:rPr>
                <w:color w:val="000000"/>
                <w:spacing w:val="4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аж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ющие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й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зажигательно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ия</w:t>
            </w:r>
            <w:r w:rsidRPr="001B6658">
              <w:rPr>
                <w:color w:val="000000"/>
                <w:spacing w:val="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личный</w:t>
            </w:r>
            <w:r w:rsidRPr="001B6658">
              <w:rPr>
                <w:color w:val="000000"/>
                <w:spacing w:val="2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остав,</w:t>
            </w:r>
            <w:r w:rsidRPr="001B6658">
              <w:rPr>
                <w:color w:val="000000"/>
                <w:spacing w:val="2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жение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2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нн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ю те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ник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,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едства и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способы защиты от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него.</w:t>
            </w:r>
          </w:p>
        </w:tc>
        <w:tc>
          <w:tcPr>
            <w:tcW w:w="1736" w:type="pct"/>
          </w:tcPr>
          <w:p w14:paraId="38FD5738" w14:textId="77777777" w:rsidR="00C54FE7" w:rsidRDefault="00AB5D9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«Я Д Е Р Н О Е , Х И М И Ч Е С К О Е , Б И О Л О Г И Ч Е С К О Е О Р У Ж И ЕИ О Р У Ж И Е , О С Н О В А Н Н О ЕН А Н О В Ы Х Ф И З И Ч Е С К И ХП Р И Н Ц И П А Х» (Байрамуков, Ю. Б. Радиационная, химическая и биологическая защита : учебник / Ю. Б. Байрамуков, М. Ф. Анакин, В. С. Янович ; под редакцией Ю. Б. Торгованова. — Красноярск : СФУ, 2015. — ISBN 978-5-7638-3321-8. — Текст : электронный // Лань : электронно-библиотечная система. — URL: https://e.lanbook.com/book/128746 (дата обращения: 27.12.2022). — Режим доступа: для авториз. пользователей. — С. 8.).</w:t>
            </w:r>
          </w:p>
          <w:p w14:paraId="497A1960" w14:textId="77777777" w:rsidR="00897A59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187168D0" w14:textId="40F96E8F" w:rsidR="00897A59" w:rsidRPr="001B6658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«Глава 10. ЯДЕРНОЕ, ХИМИЧЕСКОЕ, </w:t>
            </w:r>
            <w:r w:rsidRPr="00897A59">
              <w:rPr>
                <w:bCs/>
                <w:sz w:val="22"/>
                <w:szCs w:val="22"/>
                <w:lang w:val="ru-RU" w:eastAsia="ru-RU"/>
              </w:rPr>
              <w:lastRenderedPageBreak/>
              <w:t>БИОЛОГИЧЕСКОЕИ ЗАЖИГАТЕЛЬНОЕ ОРУЖИЕ» (Байрамуков, Ю. Б. Тактическая подготовка курсантов учебных военных центров : учебник / Ю. Б. Байрамуков ; под редакцией Ю. Б. Торгованова. — Красноярск : СФУ, 2018. — ISBN 978-5-7638-3841-1. — Текст : электронный // Лань : электронно-библиотечная система. — URL: https://e.lanbook.com/book/128744 (дата обращения: 27.02.2023). — Режим доступа: для авториз. пользователей. — С. 287.).</w:t>
            </w:r>
          </w:p>
        </w:tc>
      </w:tr>
      <w:tr w:rsidR="00C54FE7" w:rsidRPr="009735DC" w14:paraId="372E38D6" w14:textId="77777777" w:rsidTr="00C54FE7">
        <w:tc>
          <w:tcPr>
            <w:tcW w:w="1292" w:type="pct"/>
            <w:shd w:val="clear" w:color="auto" w:fill="auto"/>
          </w:tcPr>
          <w:p w14:paraId="63201227" w14:textId="77777777" w:rsidR="00C54FE7" w:rsidRPr="001B6658" w:rsidRDefault="00C54FE7" w:rsidP="00C54FE7">
            <w:pPr>
              <w:widowControl w:val="0"/>
              <w:spacing w:line="239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13.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Ради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ционная, хи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ическая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био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гическая за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щ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а.</w:t>
            </w:r>
          </w:p>
          <w:p w14:paraId="3C1B7A90" w14:textId="77777777" w:rsidR="00C54FE7" w:rsidRPr="001B6658" w:rsidRDefault="00C54FE7" w:rsidP="00C54FE7">
            <w:pPr>
              <w:widowControl w:val="0"/>
              <w:spacing w:line="239" w:lineRule="auto"/>
              <w:ind w:right="-9" w:firstLine="70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72" w:type="pct"/>
            <w:shd w:val="clear" w:color="auto" w:fill="auto"/>
          </w:tcPr>
          <w:p w14:paraId="104272B4" w14:textId="77777777" w:rsidR="00C54FE7" w:rsidRPr="001B6658" w:rsidRDefault="00C54FE7" w:rsidP="00C54FE7">
            <w:pPr>
              <w:widowControl w:val="0"/>
              <w:ind w:right="-16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Цел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ь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,</w:t>
            </w:r>
            <w:r w:rsidRPr="001B6658">
              <w:rPr>
                <w:color w:val="000000"/>
                <w:spacing w:val="1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зада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1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ероприятия</w:t>
            </w:r>
            <w:r w:rsidRPr="001B6658">
              <w:rPr>
                <w:color w:val="000000"/>
                <w:spacing w:val="11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РХБ</w:t>
            </w:r>
            <w:r w:rsidRPr="001B6658">
              <w:rPr>
                <w:color w:val="000000"/>
                <w:spacing w:val="1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защиты. Мероприятия специальной обраб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ки:</w:t>
            </w:r>
            <w:r w:rsidRPr="001B6658">
              <w:rPr>
                <w:color w:val="000000"/>
                <w:spacing w:val="5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егазация,</w:t>
            </w:r>
            <w:r w:rsidRPr="001B6658">
              <w:rPr>
                <w:color w:val="000000"/>
                <w:spacing w:val="5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езактив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ция,</w:t>
            </w:r>
            <w:r w:rsidRPr="001B6658">
              <w:rPr>
                <w:color w:val="000000"/>
                <w:spacing w:val="5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дезинфекция,</w:t>
            </w:r>
            <w:r w:rsidRPr="001B6658">
              <w:rPr>
                <w:color w:val="000000"/>
                <w:spacing w:val="5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санит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5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8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аботка.</w:t>
            </w:r>
            <w:r w:rsidRPr="001B6658">
              <w:rPr>
                <w:color w:val="000000"/>
                <w:spacing w:val="5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Цел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и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поряд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вед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частичной</w:t>
            </w:r>
            <w:r w:rsidRPr="001B6658">
              <w:rPr>
                <w:color w:val="000000"/>
                <w:spacing w:val="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ной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специал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ьн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ой</w:t>
            </w:r>
            <w:r w:rsidRPr="001B6658">
              <w:rPr>
                <w:color w:val="000000"/>
                <w:spacing w:val="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.</w:t>
            </w:r>
            <w:r w:rsidRPr="001B6658">
              <w:rPr>
                <w:color w:val="000000"/>
                <w:spacing w:val="2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хнические 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едства и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приб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ры радиационной,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ической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биолог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ческой за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щ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иты.</w:t>
            </w:r>
          </w:p>
          <w:p w14:paraId="60371B49" w14:textId="77777777" w:rsidR="00C54FE7" w:rsidRPr="001B6658" w:rsidRDefault="00C54FE7" w:rsidP="00C54FE7">
            <w:pPr>
              <w:widowControl w:val="0"/>
              <w:spacing w:line="239" w:lineRule="auto"/>
              <w:ind w:right="-68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ства</w:t>
            </w:r>
            <w:r w:rsidRPr="001B6658">
              <w:rPr>
                <w:color w:val="000000"/>
                <w:spacing w:val="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ндивид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ь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ной</w:t>
            </w:r>
            <w:r w:rsidRPr="001B6658">
              <w:rPr>
                <w:color w:val="000000"/>
                <w:spacing w:val="3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защи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pacing w:val="2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3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поряд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их</w:t>
            </w:r>
            <w:r w:rsidRPr="001B6658">
              <w:rPr>
                <w:color w:val="000000"/>
                <w:spacing w:val="3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польз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вания.</w:t>
            </w:r>
            <w:r w:rsidRPr="001B6658">
              <w:rPr>
                <w:color w:val="000000"/>
                <w:spacing w:val="3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дгонка 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техническая пров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рка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средств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ндив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альн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й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щ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иты.</w:t>
            </w:r>
          </w:p>
          <w:p w14:paraId="0539BBCF" w14:textId="3D1EACB1" w:rsidR="00C54FE7" w:rsidRPr="001B6658" w:rsidRDefault="00C54FE7" w:rsidP="00C54FE7">
            <w:pPr>
              <w:widowControl w:val="0"/>
              <w:spacing w:before="3" w:line="239" w:lineRule="auto"/>
              <w:ind w:right="-19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6" w:type="pct"/>
          </w:tcPr>
          <w:p w14:paraId="495B9E60" w14:textId="77777777" w:rsidR="00C54FE7" w:rsidRDefault="00AB5D9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«Р А Д И А Ц И О Н Н А Я , Х И М И Ч Е С К А Я И Б И О Л О Г И Ч Е С К А ЯЗ А Щ И Т А» (Байрамуков, Ю. Б. Радиационная, химическая и биологическая защита : учебник / Ю. Б. Байрамуков, М. Ф. Анакин, В. С. Янович ; под редакцией Ю. Б. Торгованова. — Красноярск : СФУ, 2015. — ISBN 978-5-7638-3321-8. — Текст : электронный // Лань : электронно-библиотечная система. — URL: https://e.lanbook.com/book/128746 (дата обращения: 27.12.2022). — Режим доступа: для авториз. пользователей. — С. 146.).</w:t>
            </w:r>
          </w:p>
          <w:p w14:paraId="1B31532F" w14:textId="77777777" w:rsidR="00897A59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12E6B158" w14:textId="2038BBEA" w:rsidR="00897A59" w:rsidRPr="001B6658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>«Глава 11. СРЕДСТВА ИНДИВИДУАЛЬНОЙИ КОЛЛЕКТИВНОЙ ЗАЩИТЫ» (Байрамуков, Ю. Б. Тактическая подготовка курсантов учебных военных центров : учебник / Ю. Б. Байрамуков ; под редакцией Ю. Б. Торгованова. — Красноярск : СФУ, 2018. — ISBN 978-5-7638-3841-1. — Текст : электронный // Лань : электронно-библиотечная система. — URL: https://e.lanbook.com/book/128744 (дата обращения: 27.02.2023). — Режим доступа: для авториз. пользователей. — С. 323.).</w:t>
            </w:r>
          </w:p>
        </w:tc>
      </w:tr>
      <w:tr w:rsidR="00C54FE7" w:rsidRPr="001B6658" w14:paraId="680D2A64" w14:textId="77777777" w:rsidTr="008151DE">
        <w:tc>
          <w:tcPr>
            <w:tcW w:w="5000" w:type="pct"/>
            <w:gridSpan w:val="3"/>
            <w:shd w:val="clear" w:color="auto" w:fill="auto"/>
          </w:tcPr>
          <w:p w14:paraId="3171711D" w14:textId="33830AD2" w:rsidR="00C54FE7" w:rsidRPr="001B6658" w:rsidRDefault="00C54FE7" w:rsidP="00C54FE7">
            <w:pPr>
              <w:widowControl w:val="0"/>
              <w:spacing w:line="237" w:lineRule="auto"/>
              <w:ind w:left="2984" w:right="-20"/>
              <w:rPr>
                <w:b/>
                <w:bCs/>
                <w:color w:val="000000"/>
                <w:sz w:val="22"/>
                <w:szCs w:val="22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</w:rPr>
              <w:t>Раздел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6. Воен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</w:rPr>
              <w:t>н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ая то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</w:rPr>
              <w:t>п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ография</w:t>
            </w:r>
          </w:p>
        </w:tc>
      </w:tr>
      <w:tr w:rsidR="00C54FE7" w:rsidRPr="009735DC" w14:paraId="706FDDCF" w14:textId="77777777" w:rsidTr="00C54FE7">
        <w:tc>
          <w:tcPr>
            <w:tcW w:w="1292" w:type="pct"/>
            <w:shd w:val="clear" w:color="auto" w:fill="auto"/>
          </w:tcPr>
          <w:p w14:paraId="43B91CC1" w14:textId="1A9775A9" w:rsidR="00C54FE7" w:rsidRPr="001B6658" w:rsidRDefault="00C54FE7" w:rsidP="00C54FE7">
            <w:pPr>
              <w:widowControl w:val="0"/>
              <w:spacing w:line="239" w:lineRule="auto"/>
              <w:ind w:right="-60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4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b/>
                <w:bCs/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естность</w:t>
            </w:r>
            <w:r w:rsidRPr="001B6658">
              <w:rPr>
                <w:color w:val="000000"/>
                <w:spacing w:val="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как</w:t>
            </w:r>
            <w:r w:rsidRPr="001B6658">
              <w:rPr>
                <w:color w:val="000000"/>
                <w:spacing w:val="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элемент</w:t>
            </w:r>
            <w:r w:rsidRPr="001B665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боевой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бстанов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и.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Изм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ения</w:t>
            </w:r>
            <w:r w:rsidRPr="001B6658">
              <w:rPr>
                <w:color w:val="000000"/>
                <w:spacing w:val="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ориентир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ние на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естно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ти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без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ы, 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ижен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им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там.</w:t>
            </w:r>
          </w:p>
        </w:tc>
        <w:tc>
          <w:tcPr>
            <w:tcW w:w="1972" w:type="pct"/>
            <w:shd w:val="clear" w:color="auto" w:fill="auto"/>
          </w:tcPr>
          <w:p w14:paraId="2F90F314" w14:textId="67E02E0B" w:rsidR="00C54FE7" w:rsidRPr="001B6658" w:rsidRDefault="00C54FE7" w:rsidP="00C54FE7">
            <w:pPr>
              <w:widowControl w:val="0"/>
              <w:spacing w:before="3" w:line="239" w:lineRule="auto"/>
              <w:ind w:right="-19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Местность</w:t>
            </w:r>
            <w:r w:rsidRPr="001B6658">
              <w:rPr>
                <w:color w:val="000000"/>
                <w:spacing w:val="1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как</w:t>
            </w:r>
            <w:r w:rsidRPr="001B6658">
              <w:rPr>
                <w:color w:val="000000"/>
                <w:spacing w:val="12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э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еме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нт</w:t>
            </w:r>
            <w:r w:rsidRPr="001B6658">
              <w:rPr>
                <w:color w:val="000000"/>
                <w:spacing w:val="12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боевой</w:t>
            </w:r>
            <w:r w:rsidRPr="001B6658">
              <w:rPr>
                <w:color w:val="000000"/>
                <w:spacing w:val="1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color w:val="000000"/>
                <w:spacing w:val="1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Спосо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pacing w:val="1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нтирования на мес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ности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без карты.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С</w:t>
            </w:r>
            <w:r w:rsidRPr="001B6658">
              <w:rPr>
                <w:color w:val="000000"/>
                <w:sz w:val="22"/>
                <w:szCs w:val="22"/>
              </w:rPr>
              <w:t>пособы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изм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ер</w:t>
            </w:r>
            <w:r w:rsidRPr="001B6658">
              <w:rPr>
                <w:color w:val="000000"/>
                <w:sz w:val="22"/>
                <w:szCs w:val="22"/>
              </w:rPr>
              <w:t xml:space="preserve">ения 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р</w:t>
            </w:r>
            <w:r w:rsidRPr="001B6658">
              <w:rPr>
                <w:color w:val="000000"/>
                <w:sz w:val="22"/>
                <w:szCs w:val="22"/>
              </w:rPr>
              <w:t>асстояний. Дв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и</w:t>
            </w:r>
            <w:r w:rsidRPr="001B6658">
              <w:rPr>
                <w:color w:val="000000"/>
                <w:sz w:val="22"/>
                <w:szCs w:val="22"/>
              </w:rPr>
              <w:t>жен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и</w:t>
            </w:r>
            <w:r w:rsidRPr="001B6658">
              <w:rPr>
                <w:color w:val="000000"/>
                <w:sz w:val="22"/>
                <w:szCs w:val="22"/>
              </w:rPr>
              <w:t>е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п</w:t>
            </w:r>
            <w:r w:rsidRPr="001B6658">
              <w:rPr>
                <w:color w:val="000000"/>
                <w:sz w:val="22"/>
                <w:szCs w:val="22"/>
              </w:rPr>
              <w:t>о азим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у</w:t>
            </w:r>
            <w:r w:rsidRPr="001B6658">
              <w:rPr>
                <w:color w:val="000000"/>
                <w:sz w:val="22"/>
                <w:szCs w:val="22"/>
              </w:rPr>
              <w:t>там.</w:t>
            </w:r>
          </w:p>
        </w:tc>
        <w:tc>
          <w:tcPr>
            <w:tcW w:w="1736" w:type="pct"/>
          </w:tcPr>
          <w:p w14:paraId="2304CF7F" w14:textId="77777777" w:rsidR="00C54FE7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«Глава 1. МЕСТНОСТЬ И ЕЕ ТАКТИЧЕСКИЕ СВОЙСТВА» (Араев, С. И. Военное ориентирование на местности : учебное пособие / С. И. Араев, Р. Н. Нурулин. — Москва : МАИ, 2021. — ISBN 978-5-4316-0853-7. — Текст : электронный // Лань : электронно-библиотечная система. — URL: https://e.lanbook.com/book/207407 (дата обращения: 27.12.2022). — 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lastRenderedPageBreak/>
              <w:t>Режим доступа: для авториз. пользователей. — С. 5.).</w:t>
            </w:r>
          </w:p>
          <w:p w14:paraId="2B56C88F" w14:textId="77777777" w:rsidR="00897A59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66CA0D5F" w14:textId="5F1C5324" w:rsidR="00897A59" w:rsidRPr="001B6658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>«Глава 17. ИЗУЧЕНИЕ МЕСТНОСТИ» (Байрамуков, Ю. Б. Тактическая подготовка курсантов учебных военных центров : учебник / Ю. Б. Байрамуков ; под редакцией Ю. Б. Торгованова. — Красноярск : СФУ, 2018. — ISBN 978-5-7638-3841-1. — Текст : электронный // Лань : электронно-библиотечная система. — URL: https://e.lanbook.com/book/128744 (дата обращения: 27.02.2023). — Режим доступа: для авториз. пользователей. — С. 439.).</w:t>
            </w:r>
          </w:p>
        </w:tc>
      </w:tr>
      <w:tr w:rsidR="00C54FE7" w:rsidRPr="009735DC" w14:paraId="61375645" w14:textId="77777777" w:rsidTr="00C54FE7">
        <w:tc>
          <w:tcPr>
            <w:tcW w:w="1292" w:type="pct"/>
            <w:shd w:val="clear" w:color="auto" w:fill="auto"/>
          </w:tcPr>
          <w:p w14:paraId="40AE73BF" w14:textId="288012E8" w:rsidR="00C54FE7" w:rsidRPr="001B6658" w:rsidRDefault="00C54FE7" w:rsidP="00C54FE7">
            <w:pPr>
              <w:widowControl w:val="0"/>
              <w:spacing w:line="239" w:lineRule="auto"/>
              <w:ind w:right="-62"/>
              <w:rPr>
                <w:color w:val="000000"/>
                <w:sz w:val="22"/>
                <w:szCs w:val="22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1B6658">
              <w:rPr>
                <w:b/>
                <w:bCs/>
                <w:color w:val="000000"/>
                <w:spacing w:val="11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15.</w:t>
            </w:r>
            <w:r w:rsidRPr="001B6658">
              <w:rPr>
                <w:b/>
                <w:bCs/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погр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ие</w:t>
            </w:r>
            <w:r w:rsidRPr="001B6658">
              <w:rPr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карты</w:t>
            </w:r>
            <w:r w:rsidRPr="001B6658">
              <w:rPr>
                <w:color w:val="000000"/>
                <w:spacing w:val="1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их</w:t>
            </w:r>
            <w:r w:rsidRPr="001B6658">
              <w:rPr>
                <w:color w:val="000000"/>
                <w:spacing w:val="1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чтен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е,</w:t>
            </w:r>
            <w:r w:rsidRPr="001B6658">
              <w:rPr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подготовка</w:t>
            </w:r>
            <w:r w:rsidRPr="001B6658">
              <w:rPr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1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работе. </w:t>
            </w:r>
            <w:r w:rsidRPr="001B6658">
              <w:rPr>
                <w:color w:val="000000"/>
                <w:sz w:val="22"/>
                <w:szCs w:val="22"/>
              </w:rPr>
              <w:t>Определ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е</w:t>
            </w:r>
            <w:r w:rsidRPr="001B6658">
              <w:rPr>
                <w:color w:val="000000"/>
                <w:sz w:val="22"/>
                <w:szCs w:val="22"/>
              </w:rPr>
              <w:t>ни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 xml:space="preserve">е 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к</w:t>
            </w:r>
            <w:r w:rsidRPr="001B6658">
              <w:rPr>
                <w:color w:val="000000"/>
                <w:sz w:val="22"/>
                <w:szCs w:val="22"/>
              </w:rPr>
              <w:t>оор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д</w:t>
            </w:r>
            <w:r w:rsidRPr="001B6658">
              <w:rPr>
                <w:color w:val="000000"/>
                <w:sz w:val="22"/>
                <w:szCs w:val="22"/>
              </w:rPr>
              <w:t>инат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б</w:t>
            </w:r>
            <w:r w:rsidRPr="001B6658">
              <w:rPr>
                <w:color w:val="000000"/>
                <w:sz w:val="22"/>
                <w:szCs w:val="22"/>
              </w:rPr>
              <w:t>ъ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е</w:t>
            </w:r>
            <w:r w:rsidRPr="001B6658">
              <w:rPr>
                <w:color w:val="000000"/>
                <w:sz w:val="22"/>
                <w:szCs w:val="22"/>
              </w:rPr>
              <w:t>кт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о</w:t>
            </w:r>
            <w:r w:rsidRPr="001B6658">
              <w:rPr>
                <w:color w:val="000000"/>
                <w:sz w:val="22"/>
                <w:szCs w:val="22"/>
              </w:rPr>
              <w:t>в</w:t>
            </w:r>
            <w:r w:rsidRPr="001B665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и це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л</w:t>
            </w:r>
            <w:r w:rsidRPr="001B6658">
              <w:rPr>
                <w:color w:val="000000"/>
                <w:sz w:val="22"/>
                <w:szCs w:val="22"/>
              </w:rPr>
              <w:t>е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у</w:t>
            </w:r>
            <w:r w:rsidRPr="001B6658">
              <w:rPr>
                <w:color w:val="000000"/>
                <w:sz w:val="22"/>
                <w:szCs w:val="22"/>
              </w:rPr>
              <w:t>каза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ни</w:t>
            </w:r>
            <w:r w:rsidRPr="001B6658">
              <w:rPr>
                <w:color w:val="000000"/>
                <w:sz w:val="22"/>
                <w:szCs w:val="22"/>
              </w:rPr>
              <w:t xml:space="preserve">я 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п</w:t>
            </w:r>
            <w:r w:rsidRPr="001B6658">
              <w:rPr>
                <w:color w:val="000000"/>
                <w:sz w:val="22"/>
                <w:szCs w:val="22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>к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а</w:t>
            </w:r>
            <w:r w:rsidRPr="001B6658">
              <w:rPr>
                <w:color w:val="000000"/>
                <w:sz w:val="22"/>
                <w:szCs w:val="22"/>
              </w:rPr>
              <w:t>р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те.</w:t>
            </w:r>
          </w:p>
        </w:tc>
        <w:tc>
          <w:tcPr>
            <w:tcW w:w="1972" w:type="pct"/>
            <w:shd w:val="clear" w:color="auto" w:fill="auto"/>
          </w:tcPr>
          <w:p w14:paraId="2C2162D9" w14:textId="77777777" w:rsidR="00C54FE7" w:rsidRPr="001B6658" w:rsidRDefault="00C54FE7" w:rsidP="00C54FE7">
            <w:pPr>
              <w:widowControl w:val="0"/>
              <w:spacing w:before="3" w:line="239" w:lineRule="auto"/>
              <w:ind w:right="-68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Геометрическ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4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сущность,</w:t>
            </w:r>
            <w:r w:rsidRPr="001B6658">
              <w:rPr>
                <w:color w:val="000000"/>
                <w:spacing w:val="4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классификаци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4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4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назначение</w:t>
            </w:r>
            <w:r w:rsidRPr="001B6658">
              <w:rPr>
                <w:color w:val="000000"/>
                <w:spacing w:val="4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топо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ф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ич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8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их ка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рт.</w:t>
            </w:r>
            <w:r w:rsidRPr="001B6658">
              <w:rPr>
                <w:color w:val="000000"/>
                <w:spacing w:val="15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Определ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ние</w:t>
            </w:r>
            <w:r w:rsidRPr="001B6658">
              <w:rPr>
                <w:color w:val="000000"/>
                <w:spacing w:val="15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огр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фических</w:t>
            </w:r>
            <w:r w:rsidRPr="001B6658">
              <w:rPr>
                <w:color w:val="000000"/>
                <w:spacing w:val="16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6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ямо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гольных</w:t>
            </w:r>
            <w:r w:rsidRPr="001B6658">
              <w:rPr>
                <w:color w:val="000000"/>
                <w:spacing w:val="15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нат</w:t>
            </w:r>
            <w:r w:rsidRPr="001B6658">
              <w:rPr>
                <w:color w:val="000000"/>
                <w:spacing w:val="16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ъектов по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те.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 Целе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каза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те.</w:t>
            </w:r>
          </w:p>
          <w:p w14:paraId="7F9B48B1" w14:textId="77777777" w:rsidR="00C54FE7" w:rsidRPr="001B6658" w:rsidRDefault="00C54FE7" w:rsidP="00C54FE7">
            <w:pPr>
              <w:widowControl w:val="0"/>
              <w:spacing w:before="3" w:line="239" w:lineRule="auto"/>
              <w:ind w:right="-19" w:firstLine="707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6" w:type="pct"/>
          </w:tcPr>
          <w:p w14:paraId="46004FA9" w14:textId="77777777" w:rsidR="00C54FE7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«Глава 3. ТОПОГРАФИЧЕСКИЕ КАРТЫ» (Араев, С. И. Военное ориентирование на местности : учебное пособие / С. И. Араев, Р. Н. Нурулин. — Москва : МАИ, 2021. — ISBN 978-5-4316-0853-7. — Текст : электронный // Лань : электронно-библиотечная система. — URL: https://e.lanbook.com/book/207407 (дата обращения: 27.12.2022). — Режим доступа: для авториз. пользователей. — С. 52.).</w:t>
            </w:r>
          </w:p>
          <w:p w14:paraId="41E5E9FB" w14:textId="77777777" w:rsidR="00897A59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03409F99" w14:textId="6E43CE83" w:rsidR="00897A59" w:rsidRPr="001B6658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>«Глава 15. ТОПОГРАФИЧЕСКИЕИ СПЕЦИАЛЬНЫЕ КАРТЫ» (Байрамуков, Ю. Б. Тактическая подготовка курсантов учебных военных центров : учебник / Ю. Б. Байрамуков ; под редакцией Ю. Б. Торгованова. — Красноярск : СФУ, 2018. — ISBN 978-5-7638-3841-1. — Текст : электронный // Лань : электронно-библиотечная система. — URL: https://e.lanbook.com/book/128744 (дата обращения: 27.02.2023). — Режим доступа: для авториз. пользователей. — С. 404.).</w:t>
            </w:r>
          </w:p>
        </w:tc>
      </w:tr>
      <w:tr w:rsidR="00C54FE7" w:rsidRPr="001B6658" w14:paraId="3939F610" w14:textId="77777777" w:rsidTr="008151DE">
        <w:tc>
          <w:tcPr>
            <w:tcW w:w="5000" w:type="pct"/>
            <w:gridSpan w:val="3"/>
            <w:shd w:val="clear" w:color="auto" w:fill="auto"/>
          </w:tcPr>
          <w:p w14:paraId="174B2793" w14:textId="54620E1F" w:rsidR="00C54FE7" w:rsidRPr="001B6658" w:rsidRDefault="00C54FE7" w:rsidP="00C54FE7">
            <w:pPr>
              <w:widowControl w:val="0"/>
              <w:spacing w:line="236" w:lineRule="auto"/>
              <w:ind w:left="2048" w:right="-20"/>
              <w:rPr>
                <w:b/>
                <w:bCs/>
                <w:color w:val="000000"/>
                <w:sz w:val="22"/>
                <w:szCs w:val="22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</w:rPr>
              <w:t>Раздел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</w:rPr>
              <w:t>7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. Основы</w:t>
            </w:r>
            <w:r w:rsidRPr="001B6658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медицинского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обеспечен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и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я</w:t>
            </w:r>
          </w:p>
        </w:tc>
      </w:tr>
      <w:tr w:rsidR="00C54FE7" w:rsidRPr="009735DC" w14:paraId="308DFC2E" w14:textId="77777777" w:rsidTr="00C54FE7">
        <w:tc>
          <w:tcPr>
            <w:tcW w:w="1292" w:type="pct"/>
            <w:shd w:val="clear" w:color="auto" w:fill="auto"/>
          </w:tcPr>
          <w:p w14:paraId="65FD69E3" w14:textId="77777777" w:rsidR="00C54FE7" w:rsidRPr="001B6658" w:rsidRDefault="00C54FE7" w:rsidP="00C54FE7">
            <w:pPr>
              <w:widowControl w:val="0"/>
              <w:spacing w:line="239" w:lineRule="auto"/>
              <w:ind w:right="-60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11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16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b/>
                <w:bCs/>
                <w:color w:val="000000"/>
                <w:spacing w:val="1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Медицинс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обеспечение</w:t>
            </w:r>
            <w:r w:rsidRPr="001B6658">
              <w:rPr>
                <w:color w:val="000000"/>
                <w:spacing w:val="10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й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ск</w:t>
            </w:r>
            <w:r w:rsidRPr="001B6658">
              <w:rPr>
                <w:color w:val="000000"/>
                <w:spacing w:val="1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(с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л),</w:t>
            </w:r>
            <w:r w:rsidRPr="001B6658">
              <w:rPr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ая</w:t>
            </w:r>
            <w:r w:rsidRPr="001B6658">
              <w:rPr>
                <w:color w:val="000000"/>
                <w:spacing w:val="1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медицинская 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щь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ран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, травмах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и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бы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сл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ях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14:paraId="006F1A0B" w14:textId="77777777" w:rsidR="00C54FE7" w:rsidRPr="001B6658" w:rsidRDefault="00C54FE7" w:rsidP="00C54FE7">
            <w:pPr>
              <w:widowControl w:val="0"/>
              <w:spacing w:line="239" w:lineRule="auto"/>
              <w:ind w:right="-9" w:firstLine="70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72" w:type="pct"/>
            <w:shd w:val="clear" w:color="auto" w:fill="auto"/>
          </w:tcPr>
          <w:p w14:paraId="40C4A1A6" w14:textId="66E3428E" w:rsidR="00C54FE7" w:rsidRPr="001B6658" w:rsidRDefault="00C54FE7" w:rsidP="00C54FE7">
            <w:pPr>
              <w:widowControl w:val="0"/>
              <w:tabs>
                <w:tab w:val="left" w:pos="1803"/>
                <w:tab w:val="left" w:pos="4737"/>
                <w:tab w:val="left" w:pos="6477"/>
                <w:tab w:val="left" w:pos="8261"/>
              </w:tabs>
              <w:spacing w:before="2" w:line="238" w:lineRule="auto"/>
              <w:ind w:right="-18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Медицинс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7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обеспечение</w:t>
            </w:r>
            <w:r w:rsidRPr="001B6658">
              <w:rPr>
                <w:color w:val="000000"/>
                <w:spacing w:val="7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1B6658">
              <w:rPr>
                <w:color w:val="000000"/>
                <w:spacing w:val="7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как</w:t>
            </w:r>
            <w:r w:rsidRPr="001B6658">
              <w:rPr>
                <w:color w:val="000000"/>
                <w:spacing w:val="7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7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всестороннего</w:t>
            </w:r>
            <w:r w:rsidRPr="001B6658">
              <w:rPr>
                <w:color w:val="000000"/>
                <w:spacing w:val="7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обеспечения</w:t>
            </w:r>
            <w:r w:rsidRPr="001B6658">
              <w:rPr>
                <w:color w:val="000000"/>
                <w:spacing w:val="7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войск. Об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яза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нности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2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нащение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лжност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2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ц</w:t>
            </w:r>
            <w:r w:rsidRPr="001B6658">
              <w:rPr>
                <w:color w:val="000000"/>
                <w:spacing w:val="2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медицинс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ой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сл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pacing w:val="2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так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ическо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 звена</w:t>
            </w:r>
            <w:r w:rsidRPr="001B6658">
              <w:rPr>
                <w:color w:val="000000"/>
                <w:spacing w:val="6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6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ю.</w:t>
            </w:r>
            <w:r w:rsidRPr="001B6658">
              <w:rPr>
                <w:color w:val="000000"/>
                <w:spacing w:val="6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щи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6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правила</w:t>
            </w:r>
            <w:r w:rsidRPr="001B6658">
              <w:rPr>
                <w:color w:val="000000"/>
                <w:spacing w:val="6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оказания</w:t>
            </w:r>
            <w:r w:rsidRPr="001B6658">
              <w:rPr>
                <w:color w:val="000000"/>
                <w:spacing w:val="6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самопо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ощи</w:t>
            </w:r>
            <w:r w:rsidRPr="001B6658">
              <w:rPr>
                <w:color w:val="000000"/>
                <w:spacing w:val="6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6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мопо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щи.</w:t>
            </w:r>
            <w:r w:rsidRPr="001B6658">
              <w:rPr>
                <w:color w:val="000000"/>
                <w:spacing w:val="7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ая 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щь</w:t>
            </w:r>
            <w:r w:rsidRPr="001B6658">
              <w:rPr>
                <w:color w:val="000000"/>
                <w:spacing w:val="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</w:t>
            </w:r>
            <w:r w:rsidRPr="001B6658">
              <w:rPr>
                <w:color w:val="000000"/>
                <w:spacing w:val="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анен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ях</w:t>
            </w:r>
            <w:r w:rsidRPr="001B6658">
              <w:rPr>
                <w:color w:val="000000"/>
                <w:spacing w:val="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травм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х.</w:t>
            </w:r>
            <w:r w:rsidRPr="001B6658">
              <w:rPr>
                <w:color w:val="000000"/>
                <w:spacing w:val="1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мощь</w:t>
            </w:r>
            <w:r w:rsidRPr="001B6658">
              <w:rPr>
                <w:color w:val="000000"/>
                <w:spacing w:val="1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</w:t>
            </w:r>
            <w:r w:rsidRPr="001B6658">
              <w:rPr>
                <w:color w:val="000000"/>
                <w:spacing w:val="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жении</w:t>
            </w:r>
            <w:r w:rsidRPr="001B6658">
              <w:rPr>
                <w:color w:val="000000"/>
                <w:spacing w:val="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травляю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щ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ими веществами, бактери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ическими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редства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 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держание мероп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иятия 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раче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ой по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ощ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.</w:t>
            </w:r>
          </w:p>
          <w:p w14:paraId="4146BFEF" w14:textId="77777777" w:rsidR="00C54FE7" w:rsidRPr="001B6658" w:rsidRDefault="00C54FE7" w:rsidP="00C54FE7">
            <w:pPr>
              <w:widowControl w:val="0"/>
              <w:spacing w:before="3" w:line="239" w:lineRule="auto"/>
              <w:ind w:right="-19" w:firstLine="707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6" w:type="pct"/>
          </w:tcPr>
          <w:p w14:paraId="4C1D22B0" w14:textId="03FEA26E" w:rsidR="00C54FE7" w:rsidRPr="001B6658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«Норматив 1. Наложение первичной повязки» (Медицинское обеспечение : учебно-методическое пособие / Д. А. Груздев, В. М. Козырев, А. В. Новак, Е. Н. Сидоренко. — Санкт-Петербург : СПбГУТ им. М.А. Бонч-Бруевича, 2021. — 32 с. — Текст : электронный // Лань : электронно-библиотечная система. — URL: https://e.lanbook.com/book/279629 (дата обращения: 27.12.2022). — 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lastRenderedPageBreak/>
              <w:t>Режим доступа: для авториз. пользователей. — С. 6.).</w:t>
            </w:r>
          </w:p>
          <w:p w14:paraId="5AAA0610" w14:textId="47B7852E" w:rsidR="00C540ED" w:rsidRPr="001B6658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667D08BB" w14:textId="5398ACBB" w:rsidR="00C540ED" w:rsidRPr="001B6658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«1.3. Медицинские мероприятия</w:t>
            </w:r>
            <w:r w:rsidR="00307009" w:rsidRPr="001B665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t>по обеспечению безопасности и жизнедеятельности войск» (Медицинское обеспечение : учебное пособие. — Санкт-Петербург : СПбГУТ им. М.А. Бонч-Бруевича, 2016 — Часть 1  — 2016. — 108 с. — Текст : электронный // Лань : электронно-библиотечная система. — URL: https://e.lanbook.com/book/180180 (дата обращения: 27.12.2022). — Режим доступа: для авториз. пользователей. — С. 19.).</w:t>
            </w:r>
          </w:p>
          <w:p w14:paraId="6DF109ED" w14:textId="77777777" w:rsidR="00C540ED" w:rsidRPr="001B6658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16652821" w14:textId="77777777" w:rsidR="00C540ED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«1.1. Штатные силы и средства медицинской службы» (Медицинское обеспечение : учебное пособие. — Санкт-Петербург : СПбГУТ им. М.А. Бонч-Бруевича, 2019 — Часть 2  — 2019. — 127 с. — Текст : электронный // Лань : электронно-библиотечная система. — URL: https://e.lanbook.com/book/180182 (дата обращения: 27.12.2022). — Режим доступа: для авториз. пользователей. — С. 5.).</w:t>
            </w:r>
          </w:p>
          <w:p w14:paraId="2E4719E2" w14:textId="77777777" w:rsidR="00CD766D" w:rsidRDefault="00CD766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523E068C" w14:textId="35D5AA0F" w:rsidR="00CD766D" w:rsidRPr="001B6658" w:rsidRDefault="00CD766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CD766D">
              <w:rPr>
                <w:bCs/>
                <w:sz w:val="22"/>
                <w:szCs w:val="22"/>
                <w:lang w:val="ru-RU" w:eastAsia="ru-RU"/>
              </w:rPr>
              <w:t>«Глава 14. ОСНОВЫ МЕДИЦИНСКОГО ОБЕСПЕЧЕНИЯ» (Байрамуков, Ю. Б. Тактическая подготовка курсантов учебных военных центров : учебник / Ю. Б. Байрамуков ; под редакцией Ю. Б. Торгованова. — Красноярск : СФУ, 2018. — ISBN 978-5-7638-3841-1. — Текст : электронный // Лань : электронно-библиотечная система. — URL: https://e.lanbook.com/book/128744 (дата обращения: 27.02.2023). — Режим доступа: для авториз. пользователей. — С. 370.).</w:t>
            </w:r>
          </w:p>
        </w:tc>
      </w:tr>
      <w:tr w:rsidR="00C54FE7" w:rsidRPr="001B6658" w14:paraId="2A97DEC8" w14:textId="77777777" w:rsidTr="008151DE">
        <w:tc>
          <w:tcPr>
            <w:tcW w:w="5000" w:type="pct"/>
            <w:gridSpan w:val="3"/>
            <w:shd w:val="clear" w:color="auto" w:fill="auto"/>
          </w:tcPr>
          <w:p w14:paraId="02D46E4B" w14:textId="3B7B3DF7" w:rsidR="00C54FE7" w:rsidRPr="001B6658" w:rsidRDefault="00C54FE7" w:rsidP="00C54FE7">
            <w:pPr>
              <w:widowControl w:val="0"/>
              <w:spacing w:line="236" w:lineRule="auto"/>
              <w:ind w:left="2127" w:right="-20"/>
              <w:rPr>
                <w:b/>
                <w:bCs/>
                <w:color w:val="000000"/>
                <w:sz w:val="22"/>
                <w:szCs w:val="22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 8. В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ен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н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о-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</w:rPr>
              <w:t>п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ол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</w:rPr>
              <w:t>и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тическая подг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к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C54FE7" w:rsidRPr="009735DC" w14:paraId="743DD402" w14:textId="77777777" w:rsidTr="00C54FE7">
        <w:tc>
          <w:tcPr>
            <w:tcW w:w="1292" w:type="pct"/>
            <w:shd w:val="clear" w:color="auto" w:fill="auto"/>
          </w:tcPr>
          <w:p w14:paraId="1480F03C" w14:textId="77777777" w:rsidR="00C54FE7" w:rsidRPr="001B6658" w:rsidRDefault="00C54FE7" w:rsidP="00C54FE7">
            <w:pPr>
              <w:widowControl w:val="0"/>
              <w:spacing w:line="239" w:lineRule="auto"/>
              <w:ind w:right="-69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3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17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b/>
                <w:bCs/>
                <w:color w:val="000000"/>
                <w:spacing w:val="3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оссия</w:t>
            </w:r>
            <w:r w:rsidRPr="001B6658">
              <w:rPr>
                <w:color w:val="000000"/>
                <w:spacing w:val="3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3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временном</w:t>
            </w:r>
            <w:r w:rsidRPr="001B6658">
              <w:rPr>
                <w:color w:val="000000"/>
                <w:spacing w:val="3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мире.</w:t>
            </w:r>
            <w:r w:rsidRPr="001B6658">
              <w:rPr>
                <w:color w:val="000000"/>
                <w:spacing w:val="3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3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аправл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ния</w:t>
            </w:r>
            <w:r w:rsidRPr="001B6658">
              <w:rPr>
                <w:color w:val="000000"/>
                <w:spacing w:val="3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социал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ьн</w:t>
            </w:r>
            <w:r w:rsidRPr="001B6658">
              <w:rPr>
                <w:color w:val="000000"/>
                <w:spacing w:val="9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-эк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ического,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лити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ского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во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нн</w:t>
            </w:r>
            <w:r w:rsidRPr="001B6658">
              <w:rPr>
                <w:color w:val="000000"/>
                <w:spacing w:val="3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ехническо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вития 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раны.</w:t>
            </w:r>
          </w:p>
          <w:p w14:paraId="0FA3EA0E" w14:textId="77777777" w:rsidR="00C54FE7" w:rsidRPr="001B6658" w:rsidRDefault="00C54FE7" w:rsidP="00C54FE7">
            <w:pPr>
              <w:widowControl w:val="0"/>
              <w:spacing w:line="239" w:lineRule="auto"/>
              <w:ind w:right="-9" w:firstLine="70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72" w:type="pct"/>
            <w:shd w:val="clear" w:color="auto" w:fill="auto"/>
          </w:tcPr>
          <w:p w14:paraId="65C7CCDA" w14:textId="77777777" w:rsidR="00C54FE7" w:rsidRPr="001B6658" w:rsidRDefault="00C54FE7" w:rsidP="00C54FE7">
            <w:pPr>
              <w:widowControl w:val="0"/>
              <w:spacing w:line="239" w:lineRule="auto"/>
              <w:ind w:right="-18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Но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вые</w:t>
            </w:r>
            <w:r w:rsidRPr="001B6658">
              <w:rPr>
                <w:color w:val="000000"/>
                <w:spacing w:val="6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тенден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ци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6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6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особенности</w:t>
            </w:r>
            <w:r w:rsidRPr="001B6658">
              <w:rPr>
                <w:color w:val="000000"/>
                <w:spacing w:val="6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развития</w:t>
            </w:r>
            <w:r w:rsidRPr="001B6658">
              <w:rPr>
                <w:color w:val="000000"/>
                <w:spacing w:val="6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ремен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ых</w:t>
            </w:r>
            <w:r w:rsidRPr="001B6658">
              <w:rPr>
                <w:color w:val="000000"/>
                <w:spacing w:val="6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меж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одных отнош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ний.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Мес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роль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России</w:t>
            </w:r>
            <w:r w:rsidRPr="001B6658">
              <w:rPr>
                <w:color w:val="000000"/>
                <w:spacing w:val="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многополярном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ре.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ые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аправле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 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циаль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-эконо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ического,</w:t>
            </w:r>
            <w:r w:rsidRPr="001B6658">
              <w:rPr>
                <w:color w:val="000000"/>
                <w:spacing w:val="16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лити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ск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6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6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военн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еского</w:t>
            </w:r>
            <w:r w:rsidRPr="001B6658">
              <w:rPr>
                <w:color w:val="000000"/>
                <w:spacing w:val="16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ития 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ийс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й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ц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и.</w:t>
            </w:r>
          </w:p>
          <w:p w14:paraId="1E56E471" w14:textId="6654CDE8" w:rsidR="00C54FE7" w:rsidRPr="001B6658" w:rsidRDefault="00C54FE7" w:rsidP="00307009">
            <w:pPr>
              <w:widowControl w:val="0"/>
              <w:spacing w:line="239" w:lineRule="auto"/>
              <w:ind w:right="-62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Цели,</w:t>
            </w:r>
            <w:r w:rsidRPr="001B6658">
              <w:rPr>
                <w:color w:val="000000"/>
                <w:spacing w:val="19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задачи,</w:t>
            </w:r>
            <w:r w:rsidRPr="001B6658">
              <w:rPr>
                <w:color w:val="000000"/>
                <w:spacing w:val="19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правл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ния</w:t>
            </w:r>
            <w:r w:rsidRPr="001B6658">
              <w:rPr>
                <w:color w:val="000000"/>
                <w:spacing w:val="19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9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формы</w:t>
            </w:r>
            <w:r w:rsidRPr="001B6658">
              <w:rPr>
                <w:color w:val="000000"/>
                <w:spacing w:val="19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военн</w:t>
            </w:r>
            <w:r w:rsidRPr="001B6658">
              <w:rPr>
                <w:color w:val="000000"/>
                <w:spacing w:val="4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оли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ческой</w:t>
            </w:r>
            <w:r w:rsidRPr="001B6658">
              <w:rPr>
                <w:color w:val="000000"/>
                <w:spacing w:val="19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боты в под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нии, требования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ководящих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док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ментов.</w:t>
            </w:r>
          </w:p>
        </w:tc>
        <w:tc>
          <w:tcPr>
            <w:tcW w:w="1736" w:type="pct"/>
          </w:tcPr>
          <w:p w14:paraId="0686963A" w14:textId="4D367B0D" w:rsidR="00C54FE7" w:rsidRPr="009735DC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«Лекция 1. Предмет дисциплины «Национальная безопасность России»и ее место в системе других учебных дисциплин» (Смоленская, С. В. Национальная безопасность России : учебное пособие / С. В. Смоленская. — Ульяновск : УлГТУ, 2021. — ISBN 978-5-9795-2123-7. — Текст : электронный // Лань : электронно-библиотечная система. — URL: https://e.lanbook.com/book/259736 </w:t>
            </w:r>
            <w:r w:rsidRPr="009735DC">
              <w:rPr>
                <w:bCs/>
                <w:sz w:val="22"/>
                <w:szCs w:val="22"/>
                <w:lang w:val="ru-RU" w:eastAsia="ru-RU"/>
              </w:rPr>
              <w:lastRenderedPageBreak/>
              <w:t>(дата обращения: 27.02.2023). — Режим доступа: для авториз. пользователей. — С. 10.).</w:t>
            </w:r>
          </w:p>
        </w:tc>
      </w:tr>
      <w:tr w:rsidR="00C54FE7" w:rsidRPr="001B6658" w14:paraId="43DC6A43" w14:textId="77777777" w:rsidTr="008151DE">
        <w:tc>
          <w:tcPr>
            <w:tcW w:w="5000" w:type="pct"/>
            <w:gridSpan w:val="3"/>
            <w:shd w:val="clear" w:color="auto" w:fill="auto"/>
          </w:tcPr>
          <w:p w14:paraId="77A9B046" w14:textId="377D258B" w:rsidR="00C54FE7" w:rsidRPr="001B6658" w:rsidRDefault="00C54FE7" w:rsidP="00C54FE7">
            <w:pPr>
              <w:widowControl w:val="0"/>
              <w:spacing w:line="236" w:lineRule="auto"/>
              <w:ind w:left="2898" w:right="-20"/>
              <w:rPr>
                <w:b/>
                <w:bCs/>
                <w:color w:val="000000"/>
                <w:sz w:val="22"/>
                <w:szCs w:val="22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9. Пр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</w:rPr>
              <w:t>а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в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в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подг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тов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к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C54FE7" w:rsidRPr="009735DC" w14:paraId="5E8C84A8" w14:textId="77777777" w:rsidTr="00C54FE7">
        <w:tc>
          <w:tcPr>
            <w:tcW w:w="1292" w:type="pct"/>
            <w:shd w:val="clear" w:color="auto" w:fill="auto"/>
          </w:tcPr>
          <w:p w14:paraId="01C1BF7C" w14:textId="77777777" w:rsidR="00C54FE7" w:rsidRPr="001B6658" w:rsidRDefault="00C54FE7" w:rsidP="00C54FE7">
            <w:pPr>
              <w:widowControl w:val="0"/>
              <w:ind w:right="-65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11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18.</w:t>
            </w:r>
            <w:r w:rsidRPr="001B6658">
              <w:rPr>
                <w:b/>
                <w:bCs/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енная</w:t>
            </w:r>
            <w:r w:rsidRPr="001B6658">
              <w:rPr>
                <w:color w:val="000000"/>
                <w:spacing w:val="10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ктри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Рос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ий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кой</w:t>
            </w:r>
            <w:r w:rsidRPr="001B6658">
              <w:rPr>
                <w:color w:val="000000"/>
                <w:spacing w:val="1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рации.</w:t>
            </w:r>
            <w:r w:rsidRPr="001B6658">
              <w:rPr>
                <w:color w:val="000000"/>
                <w:spacing w:val="1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Законодательст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 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ийс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й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ции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прохождении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военной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сл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14:paraId="77F9CB39" w14:textId="77777777" w:rsidR="00C54FE7" w:rsidRPr="001B6658" w:rsidRDefault="00C54FE7" w:rsidP="00C54FE7">
            <w:pPr>
              <w:widowControl w:val="0"/>
              <w:spacing w:line="239" w:lineRule="auto"/>
              <w:ind w:right="-9" w:firstLine="70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72" w:type="pct"/>
            <w:shd w:val="clear" w:color="auto" w:fill="auto"/>
          </w:tcPr>
          <w:p w14:paraId="44F63B73" w14:textId="4BA39534" w:rsidR="00C54FE7" w:rsidRPr="001B6658" w:rsidRDefault="00C54FE7" w:rsidP="00C54FE7">
            <w:pPr>
              <w:widowControl w:val="0"/>
              <w:spacing w:before="3" w:line="239" w:lineRule="auto"/>
              <w:ind w:right="-19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Ос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ые</w:t>
            </w:r>
            <w:r w:rsidRPr="001B665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ож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</w:t>
            </w:r>
            <w:r w:rsidRPr="001B665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енной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док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ины</w:t>
            </w:r>
            <w:r w:rsidRPr="001B665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Российской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ерац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и.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hyperlink r:id="rId5">
              <w:r w:rsidRPr="001B6658">
                <w:rPr>
                  <w:color w:val="000000"/>
                  <w:sz w:val="22"/>
                  <w:szCs w:val="22"/>
                  <w:lang w:val="ru-RU"/>
                </w:rPr>
                <w:t>Пр</w:t>
              </w:r>
              <w:r w:rsidRPr="001B6658">
                <w:rPr>
                  <w:color w:val="000000"/>
                  <w:spacing w:val="1"/>
                  <w:sz w:val="22"/>
                  <w:szCs w:val="22"/>
                  <w:lang w:val="ru-RU"/>
                </w:rPr>
                <w:t>авовая</w:t>
              </w:r>
            </w:hyperlink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hyperlink r:id="rId6">
              <w:r w:rsidRPr="001B6658">
                <w:rPr>
                  <w:color w:val="000000"/>
                  <w:sz w:val="22"/>
                  <w:szCs w:val="22"/>
                  <w:lang w:val="ru-RU"/>
                </w:rPr>
                <w:t>основа</w:t>
              </w:r>
              <w:r w:rsidRPr="001B6658">
                <w:rPr>
                  <w:color w:val="000000"/>
                  <w:spacing w:val="88"/>
                  <w:sz w:val="22"/>
                  <w:szCs w:val="22"/>
                  <w:lang w:val="ru-RU"/>
                </w:rPr>
                <w:t xml:space="preserve"> </w:t>
              </w:r>
              <w:r w:rsidRPr="001B6658">
                <w:rPr>
                  <w:color w:val="000000"/>
                  <w:spacing w:val="-1"/>
                  <w:sz w:val="22"/>
                  <w:szCs w:val="22"/>
                  <w:lang w:val="ru-RU"/>
                </w:rPr>
                <w:t>во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ин</w:t>
              </w:r>
              <w:r w:rsidRPr="001B6658">
                <w:rPr>
                  <w:color w:val="000000"/>
                  <w:spacing w:val="-1"/>
                  <w:sz w:val="22"/>
                  <w:szCs w:val="22"/>
                  <w:lang w:val="ru-RU"/>
                </w:rPr>
                <w:t>с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кой</w:t>
              </w:r>
              <w:r w:rsidRPr="001B6658">
                <w:rPr>
                  <w:color w:val="000000"/>
                  <w:spacing w:val="87"/>
                  <w:sz w:val="22"/>
                  <w:szCs w:val="22"/>
                  <w:lang w:val="ru-RU"/>
                </w:rPr>
                <w:t xml:space="preserve"> 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обязаннос</w:t>
              </w:r>
              <w:r w:rsidRPr="001B6658">
                <w:rPr>
                  <w:color w:val="000000"/>
                  <w:spacing w:val="-1"/>
                  <w:sz w:val="22"/>
                  <w:szCs w:val="22"/>
                  <w:lang w:val="ru-RU"/>
                </w:rPr>
                <w:t>т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и</w:t>
              </w:r>
              <w:r w:rsidRPr="001B6658">
                <w:rPr>
                  <w:color w:val="000000"/>
                  <w:spacing w:val="89"/>
                  <w:sz w:val="22"/>
                  <w:szCs w:val="22"/>
                  <w:lang w:val="ru-RU"/>
                </w:rPr>
                <w:t xml:space="preserve"> 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и</w:t>
              </w:r>
              <w:r w:rsidRPr="001B6658">
                <w:rPr>
                  <w:color w:val="000000"/>
                  <w:spacing w:val="87"/>
                  <w:sz w:val="22"/>
                  <w:szCs w:val="22"/>
                  <w:lang w:val="ru-RU"/>
                </w:rPr>
                <w:t xml:space="preserve"> 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во</w:t>
              </w:r>
              <w:r w:rsidRPr="001B6658">
                <w:rPr>
                  <w:color w:val="000000"/>
                  <w:spacing w:val="-1"/>
                  <w:sz w:val="22"/>
                  <w:szCs w:val="22"/>
                  <w:lang w:val="ru-RU"/>
                </w:rPr>
                <w:t>е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нной</w:t>
              </w:r>
              <w:r w:rsidRPr="001B6658">
                <w:rPr>
                  <w:color w:val="000000"/>
                  <w:spacing w:val="94"/>
                  <w:sz w:val="22"/>
                  <w:szCs w:val="22"/>
                  <w:lang w:val="ru-RU"/>
                </w:rPr>
                <w:t xml:space="preserve"> 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сл</w:t>
              </w:r>
              <w:r w:rsidRPr="001B6658">
                <w:rPr>
                  <w:color w:val="000000"/>
                  <w:spacing w:val="-3"/>
                  <w:sz w:val="22"/>
                  <w:szCs w:val="22"/>
                  <w:lang w:val="ru-RU"/>
                </w:rPr>
                <w:t>у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ж</w:t>
              </w:r>
              <w:r w:rsidRPr="001B6658">
                <w:rPr>
                  <w:color w:val="000000"/>
                  <w:spacing w:val="1"/>
                  <w:sz w:val="22"/>
                  <w:szCs w:val="22"/>
                  <w:lang w:val="ru-RU"/>
                </w:rPr>
                <w:t>бы.</w:t>
              </w:r>
              <w:r w:rsidRPr="001B6658">
                <w:rPr>
                  <w:color w:val="000000"/>
                  <w:spacing w:val="88"/>
                  <w:sz w:val="22"/>
                  <w:szCs w:val="22"/>
                  <w:lang w:val="ru-RU"/>
                </w:rPr>
                <w:t xml:space="preserve"> </w:t>
              </w:r>
            </w:hyperlink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он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тие</w:t>
            </w:r>
            <w:r w:rsidRPr="001B6658">
              <w:rPr>
                <w:color w:val="000000"/>
                <w:spacing w:val="8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оен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ой</w:t>
            </w:r>
            <w:r w:rsidRPr="001B6658">
              <w:rPr>
                <w:color w:val="000000"/>
                <w:spacing w:val="8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сл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, ее виды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их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характер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стик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Обя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анности граждан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оинс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ому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у.</w:t>
            </w:r>
          </w:p>
        </w:tc>
        <w:tc>
          <w:tcPr>
            <w:tcW w:w="1736" w:type="pct"/>
          </w:tcPr>
          <w:p w14:paraId="63D58F51" w14:textId="77777777" w:rsidR="00C54FE7" w:rsidRPr="001B6658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«1.1. Военная доктрина: определение и сущность» (Байрамуков, Ю. Б. Военно-политическая подготовка : учебник / Ю. Б. Байрамуков, В. С. Янович, П. Е. Арефьев. — Красноярск : СФУ, 2020. — ISBN 978-5-7638-4277-7. — Текст : электронный // Лань : электронно-библиотечная система. — URL: https://e.lanbook.com/book/181602 (дата обращения: 27.12.2022). — Режим доступа: для авториз. пользователей. — С. 10.).</w:t>
            </w:r>
          </w:p>
          <w:p w14:paraId="67F626FE" w14:textId="77777777" w:rsidR="00C540ED" w:rsidRPr="001B6658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7EEBE293" w14:textId="77777777" w:rsidR="00C540ED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«Тема 4. Военная доктрина Российской Федерации» (Основы обороны государства и военной службы : учебно-методическое пособие / составители С. К. Сарыг [и др.]. — Кызыл : ТувГУ, 2020. — 84 с. — Текст : электронный // Лань : электронно-библиотечная система. — URL: https://e.lanbook.com/book/175196 (дата обращения: 27.12.2022). — Режим доступа: для авториз. пользователей. — С. 13.).</w:t>
            </w:r>
          </w:p>
          <w:p w14:paraId="11F0CBEC" w14:textId="77777777" w:rsidR="00897A59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35537A6D" w14:textId="0562901E" w:rsidR="00897A59" w:rsidRPr="001B6658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>«Глава 1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97A59">
              <w:rPr>
                <w:bCs/>
                <w:sz w:val="22"/>
                <w:szCs w:val="22"/>
                <w:lang w:val="ru-RU" w:eastAsia="ru-RU"/>
              </w:rPr>
              <w:t>ВОЕННАЯ ДОКТРИНА РОССИЙСКОЙ ФЕДЕРАЦИИ» (Тактическая подготовка офицеров запаса : учебник / В. С. Янович, Ю. Б. Байрамуков, П. Е. Арефьев [и др.]. — Красноярск : СФУ, 2019. — ISBN 978-5-7638-4143-5. — Текст : электронный // Лань : электронно-библиотечная система. — URL: https://e.lanbook.com/book/157530 (дата обращения: 27.02.2023). — Режим доступа: для авториз. пользователей. — С. 5.).</w:t>
            </w:r>
          </w:p>
        </w:tc>
      </w:tr>
    </w:tbl>
    <w:p w14:paraId="57FFF6E3" w14:textId="42637131" w:rsidR="009C682F" w:rsidRDefault="009C682F" w:rsidP="009C682F">
      <w:pPr>
        <w:keepNext/>
        <w:jc w:val="both"/>
        <w:rPr>
          <w:b/>
          <w:sz w:val="28"/>
          <w:szCs w:val="28"/>
          <w:lang w:val="ru-RU" w:eastAsia="ru-RU"/>
        </w:rPr>
      </w:pPr>
    </w:p>
    <w:p w14:paraId="7BFA4F58" w14:textId="03B60920" w:rsidR="00017DB3" w:rsidRDefault="00017DB3" w:rsidP="009C682F">
      <w:pPr>
        <w:keepNext/>
        <w:jc w:val="both"/>
        <w:rPr>
          <w:b/>
          <w:sz w:val="28"/>
          <w:szCs w:val="28"/>
          <w:lang w:val="ru-RU" w:eastAsia="ru-RU"/>
        </w:rPr>
      </w:pPr>
    </w:p>
    <w:p w14:paraId="7988B496" w14:textId="0C84E5E4" w:rsidR="001B6658" w:rsidRDefault="001B6658" w:rsidP="009C682F">
      <w:pPr>
        <w:keepNext/>
        <w:jc w:val="both"/>
        <w:rPr>
          <w:b/>
          <w:sz w:val="28"/>
          <w:szCs w:val="28"/>
          <w:lang w:val="ru-RU" w:eastAsia="ru-RU"/>
        </w:rPr>
      </w:pPr>
    </w:p>
    <w:p w14:paraId="617417FE" w14:textId="77777777" w:rsidR="001B6658" w:rsidRDefault="001B6658" w:rsidP="009C682F">
      <w:pPr>
        <w:keepNext/>
        <w:jc w:val="both"/>
        <w:rPr>
          <w:b/>
          <w:sz w:val="28"/>
          <w:szCs w:val="28"/>
          <w:lang w:val="ru-RU" w:eastAsia="ru-RU"/>
        </w:rPr>
      </w:pPr>
    </w:p>
    <w:p w14:paraId="78B378E6" w14:textId="77777777" w:rsidR="00307009" w:rsidRDefault="00017DB3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  <w:r w:rsidRPr="00B71C5F">
        <w:rPr>
          <w:b/>
          <w:sz w:val="28"/>
          <w:szCs w:val="28"/>
          <w:lang w:val="ru-RU" w:eastAsia="ru-RU"/>
        </w:rPr>
        <w:t xml:space="preserve">Перечень основной и дополнительной учебной литературы, </w:t>
      </w:r>
    </w:p>
    <w:p w14:paraId="73A951E3" w14:textId="5E6C382A" w:rsidR="00017DB3" w:rsidRDefault="00017DB3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  <w:r w:rsidRPr="00B71C5F">
        <w:rPr>
          <w:b/>
          <w:sz w:val="28"/>
          <w:szCs w:val="28"/>
          <w:lang w:val="ru-RU" w:eastAsia="ru-RU"/>
        </w:rPr>
        <w:t>необходимой для освоения дисциплины</w:t>
      </w:r>
      <w:r w:rsidR="009342B4">
        <w:rPr>
          <w:b/>
          <w:sz w:val="28"/>
          <w:szCs w:val="28"/>
          <w:lang w:val="ru-RU" w:eastAsia="ru-RU"/>
        </w:rPr>
        <w:t>:</w:t>
      </w:r>
    </w:p>
    <w:p w14:paraId="091FB5CD" w14:textId="5681FE9E" w:rsidR="009342B4" w:rsidRPr="00307009" w:rsidRDefault="009342B4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Устав гарнизонной и караульной служб Вооруженных Сил Российской Федерации . — 3-е изд., стер. — Санкт-Петербург : Лань, 2022. — 240 с. — ISBN 978-5-8114-9331-9. — Текст : электронный // Лань : электронно-библиотечная система. — URL: https://e.lanbook.com/book/189496 (дата обращения: 27.12.2022). — Режим доступа: для авториз. пользователей.</w:t>
      </w:r>
    </w:p>
    <w:p w14:paraId="5411CAEA" w14:textId="6A513F81" w:rsidR="000F0F84" w:rsidRPr="00307009" w:rsidRDefault="000F0F84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lastRenderedPageBreak/>
        <w:t>Дисциплинарный устав Вооруженных Сил Российской Федерации . — 4-е изд., стер. — Санкт-Петербург : Лань, 2022. — 84 с. — ISBN 978-5-507-45349-8. — Текст : электронный // Лань : электронно-библиотечная система. — URL: https://e.lanbook.com/book/265208 (дата обращения: 27.12.2022). — Режим доступа: для авториз. пользователей.</w:t>
      </w:r>
    </w:p>
    <w:p w14:paraId="49FE3345" w14:textId="37155BFD" w:rsidR="000F0F84" w:rsidRPr="00307009" w:rsidRDefault="000F0F84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Строевой устав Вооруженных Сил Российской Федерации . — 3-е изд., стер. — Санкт-Петербург : Лань, 2022. — 132 с. — ISBN 978-5-507-45357-3. — Текст : электронный // Лань : электронно-библиотечная система. — URL: https://e.lanbook.com/book/265211 (дата обращения: 27.12.2022). — Режим доступа: для авториз. пользователей.</w:t>
      </w:r>
    </w:p>
    <w:p w14:paraId="4976C8C9" w14:textId="2F91B973" w:rsidR="007F75DC" w:rsidRPr="00307009" w:rsidRDefault="007F75DC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Устав внутренней службы Вооруженных Сил Российской Федерации . — 2-е, стер. — Санкт-Петербург : Лань, 2021. — 312 с. — ISBN 978-5-8114-7571-1. — Текст : электронный // Лань : электронно-библиотечная система. — URL: https://e.lanbook.com/book/162395 (дата обращения: 27.12.2022). — Режим доступа: для авториз. пользователей.</w:t>
      </w:r>
    </w:p>
    <w:p w14:paraId="5ACCE876" w14:textId="5CA8F3C8" w:rsidR="007A15A2" w:rsidRPr="00307009" w:rsidRDefault="007A15A2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Шульдешов, Л. С. Общая тактика. Взвод, отделение, танк : учебное пособие для вузов / Л. С. Шульдешов, В. А. Софронов, Б. В. Федоров. — 2-е изд., стер. — Санкт-Петербург : Лань, 2022. — 192 с. — ISBN 978-5-8114-9162-9. — Текст : электронный // Лань : электронно-библиотечная система. — URL: https://e.lanbook.com/book/187725 (дата обращения: 27.12.2022). — Режим доступа: для авториз. пользователей.</w:t>
      </w:r>
    </w:p>
    <w:p w14:paraId="589D3A63" w14:textId="1BBDC744" w:rsidR="007A15A2" w:rsidRPr="00307009" w:rsidRDefault="007A15A2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Зрыбнев, Н. А. Физическая подготовка в системе стрелковой подготовки стрелка-профессионала / Н. А. Зрыбнев. — 3-е изд., стер. — Санкт-Петербург : Лань, 2023. — 128 с. — ISBN 978-5-507-45894-3. — Текст : электронный // Лань : электронно-библиотечная система. — URL: https://e.lanbook.com/book/291179 (дата обращения: 27.12.2022). — Режим доступа: для авториз. пользователей.</w:t>
      </w:r>
    </w:p>
    <w:p w14:paraId="5A923C84" w14:textId="475A6016" w:rsidR="006A28CA" w:rsidRPr="00307009" w:rsidRDefault="006A28CA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Зрыбнев, Н. А. Базовая школа и методика обучения меткой стрельбе из автомата : учебное пособие / Н. А. Зрыбнев. — Санкт-Петербург : Лань, 2020. — 364 с. — ISBN 978-5-8114-4650-6. — Текст : электронный // Лань : электронно-библиотечная система. — URL: https://e.lanbook.com/book/136169 (дата обращения: 27.12.2022). — Режим доступа: для авториз. пользователей.</w:t>
      </w:r>
    </w:p>
    <w:p w14:paraId="7125006F" w14:textId="392F43D8" w:rsidR="00E24937" w:rsidRPr="00307009" w:rsidRDefault="00E24937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Олейников, Е. П. Военно-инженерная подготовка : учебное пособие / Е. П. Олейников, А. С. Тимохович. — Красноярск : СибГУ им. академика М. Ф. Решетнёва, 2021. — 172 с. — Текст : электронный // Лань : электронно-библиотечная система. — URL: https://e.lanbook.com/book/195175 (дата обращения: 27.12.2022). — Режим доступа: для авториз. пользователей.</w:t>
      </w:r>
    </w:p>
    <w:p w14:paraId="654A8EEE" w14:textId="026D6B59" w:rsidR="00DB792E" w:rsidRPr="00307009" w:rsidRDefault="00DB792E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Араев, С. И. Военное ориентирование на местности : учебное пособие / С. И. Араев, Р. Н. Нурулин. — Москва : МАИ, 2021. — 83 с. — ISBN 978-5-4316-0853-7. — Текст : электронный // Лань : электронно-библиотечная система. — URL: https://e.lanbook.com/book/207407 (дата обращения: 27.12.2022). — Режим доступа: для авториз. пользователей.</w:t>
      </w:r>
    </w:p>
    <w:p w14:paraId="3ABBE6C9" w14:textId="77E0F721" w:rsidR="00DB792E" w:rsidRPr="00307009" w:rsidRDefault="00DB792E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Медицинское обеспечение : учебно-методическое пособие / Д. А. Груздев, В. М. Козырев, А. В. Новак, Е. Н. Сидоренко. — Санкт-Петербург : СПбГУТ им. М.А. Бонч-Бруевича, 2021. — 32 с. — Текст : электронный // Лань : электронно-библиотечная система. — URL: https://e.lanbook.com/book/279629 (дата обращения: 27.12.2022). — Режим доступа: для авториз. пользователей.</w:t>
      </w:r>
    </w:p>
    <w:p w14:paraId="0C75AB2C" w14:textId="7A8CCEF5" w:rsidR="00DB792E" w:rsidRPr="00307009" w:rsidRDefault="00DB792E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Байрамуков, Ю. Б. Военно-политическая подготовка : учебник / Ю. Б. Байрамуков, В. С. Янович, П. Е. Арефьев. — Красноярск : СФУ, 2020. — 364 с. — ISBN 978-5-7638-4277-7. — Текст : электронный // Лань : электронно-библиотечная система. — URL: </w:t>
      </w:r>
      <w:r w:rsidRPr="00307009">
        <w:rPr>
          <w:bCs/>
          <w:lang w:val="ru-RU" w:eastAsia="ru-RU"/>
        </w:rPr>
        <w:lastRenderedPageBreak/>
        <w:t>https://e.lanbook.com/book/181602 (дата обращения: 27.12.2022). — Режим доступа: для авториз. пользователей.</w:t>
      </w:r>
    </w:p>
    <w:p w14:paraId="06EC7EF9" w14:textId="45506223" w:rsidR="00C540ED" w:rsidRPr="00307009" w:rsidRDefault="00C540ED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Медицинское обеспечение : учебное пособие. — Санкт-Петербург : СПбГУТ им. М.А. Бонч-Бруевича, 2016 — Часть 1 — 2016. — 108 с. — Текст : электронный // Лань : электронно-библиотечная система. — URL: https://e.lanbook.com/book/180180 (дата обращения: 27.12.2022). — Режим доступа: для авториз. пользователей.</w:t>
      </w:r>
    </w:p>
    <w:p w14:paraId="415C0DDE" w14:textId="18F2B669" w:rsidR="00C540ED" w:rsidRPr="00307009" w:rsidRDefault="00C540ED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Медицинское обеспечение : учебное пособие. — Санкт-Петербург : СПбГУТ им. М.А. Бонч-Бруевича, 2019 — Часть 2 — 2019. — 127 с. — Текст : электронный // Лань : электронно-библиотечная система. — URL: https://e.lanbook.com/book/180182 (дата обращения: 27.12.2022). — Режим доступа: для авториз. пользователей.</w:t>
      </w:r>
    </w:p>
    <w:p w14:paraId="324C9111" w14:textId="0DB0AB3D" w:rsidR="00C540ED" w:rsidRPr="00307009" w:rsidRDefault="00C540ED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Огневая подготовка : учебное пособие / А. В. Новиков, Д. В. Марусов, С. В. Даниэль, А. С. Прядкин. — Санкт-Петербург : БГТУ "Военмех" им. Д.Ф. Устинова, 2018. — 131 с. — Текст : электронный // Лань : электронно-библиотечная система. — URL: https://e.lanbook.com/book/122079 (дата обращения: 27.12.2022). — Режим доступа: для авториз. пользователей.</w:t>
      </w:r>
    </w:p>
    <w:p w14:paraId="4DA5EE51" w14:textId="408ACB34" w:rsidR="00AB5D92" w:rsidRPr="00307009" w:rsidRDefault="00AB5D92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Основы обороны государства и военной службы : учебно-методическое пособие / составители С. К. Сарыг [и др.]. — Кызыл : ТувГУ, 2020. — 84 с. — Текст : электронный // Лань : электронно-библиотечная система. — URL: https://e.lanbook.com/book/175196 (дата обращения: 27.12.2022). — Режим доступа: для авториз. пользователей.</w:t>
      </w:r>
    </w:p>
    <w:p w14:paraId="27A266A7" w14:textId="3E1B6FF3" w:rsidR="00AB5D92" w:rsidRDefault="00AB5D92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Байрамуков, Ю. Б. Радиационная, химическая и биологическая защита : учебник / Ю. Б. Байрамуков, М. Ф. Анакин, В. С. Янович ; под редакцией Ю. Б. Торгованова. — Красноярск : СФУ, 2015. — 224 с. — ISBN 978-5-7638-3321-8. — Текст : электронный // Лань : электронно-библиотечная система. — URL: https://e.lanbook.com/book/128746 (дата обращения: 27.12.2022). — Режим доступа: для авториз. пользователей.</w:t>
      </w:r>
    </w:p>
    <w:p w14:paraId="3DA28908" w14:textId="72548089" w:rsidR="009735DC" w:rsidRDefault="009735DC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9735DC">
        <w:rPr>
          <w:bCs/>
          <w:lang w:val="ru-RU" w:eastAsia="ru-RU"/>
        </w:rPr>
        <w:t>Смоленская, С. В. Национальная безопасность России : учебное пособие / С. В. Смоленская. — Ульяновск : УлГТУ, 2021. — 172 с. — ISBN 978-5-9795-2123-7. — Текст : электронный // Лань : электронно-библиотечная система. — URL: https://e.lanbook.com/book/259736 (дата обращения: 27.02.2023). — Режим доступа: для авториз. пользователей.</w:t>
      </w:r>
    </w:p>
    <w:p w14:paraId="2ED3F192" w14:textId="5CAE7799" w:rsidR="009735DC" w:rsidRDefault="009735DC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9735DC">
        <w:rPr>
          <w:bCs/>
          <w:lang w:val="ru-RU" w:eastAsia="ru-RU"/>
        </w:rPr>
        <w:t>Байрамуков, Ю. Б. Общая тактика : учебник / Ю. Б. Байрамуков ; под редакцией Ю. Б. Торгованова. — 2-е изд., испр. и доп. — Красноярск : СФУ, 2017. — 346 с. — ISBN 978-5-7638-3687-5. — Текст : электронный // Лань : электронно-библиотечная система. — URL: https://e.lanbook.com/book/128738 (дата обращения: 27.02.2023). — Режим доступа: для авториз. пользователей.</w:t>
      </w:r>
    </w:p>
    <w:p w14:paraId="2C2F1B86" w14:textId="0821CE7A" w:rsidR="00897A59" w:rsidRDefault="00897A59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897A59">
        <w:rPr>
          <w:bCs/>
          <w:lang w:val="ru-RU" w:eastAsia="ru-RU"/>
        </w:rPr>
        <w:t>Байрамуков, Ю. Б. Тактическая подготовка курсантов учебных военных центров : учебник / Ю. Б. Байрамуков ; под редакцией Ю. Б. Торгованова. — Красноярск : СФУ, 2018. — 510 с. — ISBN 978-5-7638-3841-1. — Текст : электронный // Лань : электронно-библиотечная система. — URL: https://e.lanbook.com/book/128744 (дата обращения: 27.02.2023). — Режим доступа: для авториз. пользователей.</w:t>
      </w:r>
    </w:p>
    <w:p w14:paraId="13FAD34C" w14:textId="1E937DA1" w:rsidR="00CD766D" w:rsidRPr="00307009" w:rsidRDefault="00CD766D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CD766D">
        <w:rPr>
          <w:bCs/>
          <w:lang w:val="ru-RU" w:eastAsia="ru-RU"/>
        </w:rPr>
        <w:t>Тактическая подготовка офицеров запаса : учебник / В. С. Янович, Ю. Б. Байрамуков, П. Е. Арефьев [и др.]. — Красноярск : СФУ, 2019. — 302 с. — ISBN 978-5-7638-4143-5. — Текст : электронный // Лань : электронно-библиотечная система. — URL: https://e.lanbook.com/book/157530 (дата обращения: 27.02.2023). — Режим доступа: для авториз. пользователей.</w:t>
      </w:r>
    </w:p>
    <w:p w14:paraId="04D80860" w14:textId="77777777" w:rsidR="00D84385" w:rsidRPr="009342B4" w:rsidRDefault="00D84385">
      <w:pPr>
        <w:rPr>
          <w:bCs/>
          <w:lang w:val="ru-RU"/>
        </w:rPr>
      </w:pPr>
    </w:p>
    <w:sectPr w:rsidR="00D84385" w:rsidRPr="009342B4" w:rsidSect="009C6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661"/>
    <w:multiLevelType w:val="hybridMultilevel"/>
    <w:tmpl w:val="AC12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47CE"/>
    <w:multiLevelType w:val="multilevel"/>
    <w:tmpl w:val="F5208C4C"/>
    <w:styleLink w:val="11"/>
    <w:lvl w:ilvl="0">
      <w:start w:val="1"/>
      <w:numFmt w:val="decimal"/>
      <w:lvlText w:val="%1."/>
      <w:lvlJc w:val="left"/>
      <w:pPr>
        <w:tabs>
          <w:tab w:val="num" w:pos="393"/>
        </w:tabs>
        <w:ind w:left="40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6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2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8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4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20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6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2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8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</w:abstractNum>
  <w:abstractNum w:abstractNumId="2" w15:restartNumberingAfterBreak="0">
    <w:nsid w:val="282B3839"/>
    <w:multiLevelType w:val="hybridMultilevel"/>
    <w:tmpl w:val="5FF0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F19"/>
    <w:multiLevelType w:val="hybridMultilevel"/>
    <w:tmpl w:val="C854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BAE"/>
    <w:multiLevelType w:val="hybridMultilevel"/>
    <w:tmpl w:val="47E23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E66FC0"/>
    <w:multiLevelType w:val="hybridMultilevel"/>
    <w:tmpl w:val="B088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2EA8"/>
    <w:multiLevelType w:val="hybridMultilevel"/>
    <w:tmpl w:val="885E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C51D9"/>
    <w:multiLevelType w:val="hybridMultilevel"/>
    <w:tmpl w:val="C31C886C"/>
    <w:lvl w:ilvl="0" w:tplc="A52618B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662A1CFF"/>
    <w:multiLevelType w:val="hybridMultilevel"/>
    <w:tmpl w:val="3F8E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3B2"/>
    <w:multiLevelType w:val="hybridMultilevel"/>
    <w:tmpl w:val="6E00693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93B2ED4"/>
    <w:multiLevelType w:val="hybridMultilevel"/>
    <w:tmpl w:val="825C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E6B49"/>
    <w:multiLevelType w:val="hybridMultilevel"/>
    <w:tmpl w:val="4BCC3E9C"/>
    <w:lvl w:ilvl="0" w:tplc="0419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61AEB88E">
      <w:start w:val="1"/>
      <w:numFmt w:val="decimal"/>
      <w:lvlText w:val="%2."/>
      <w:lvlJc w:val="left"/>
      <w:pPr>
        <w:ind w:left="1346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2" w15:restartNumberingAfterBreak="0">
    <w:nsid w:val="7F33277F"/>
    <w:multiLevelType w:val="hybridMultilevel"/>
    <w:tmpl w:val="EC48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84327">
    <w:abstractNumId w:val="4"/>
  </w:num>
  <w:num w:numId="2" w16cid:durableId="272368414">
    <w:abstractNumId w:val="8"/>
  </w:num>
  <w:num w:numId="3" w16cid:durableId="906766711">
    <w:abstractNumId w:val="11"/>
  </w:num>
  <w:num w:numId="4" w16cid:durableId="1795518479">
    <w:abstractNumId w:val="3"/>
  </w:num>
  <w:num w:numId="5" w16cid:durableId="1067920036">
    <w:abstractNumId w:val="0"/>
  </w:num>
  <w:num w:numId="6" w16cid:durableId="571430920">
    <w:abstractNumId w:val="10"/>
  </w:num>
  <w:num w:numId="7" w16cid:durableId="2071035459">
    <w:abstractNumId w:val="12"/>
  </w:num>
  <w:num w:numId="8" w16cid:durableId="328875657">
    <w:abstractNumId w:val="6"/>
  </w:num>
  <w:num w:numId="9" w16cid:durableId="1259824879">
    <w:abstractNumId w:val="5"/>
  </w:num>
  <w:num w:numId="10" w16cid:durableId="468324855">
    <w:abstractNumId w:val="2"/>
  </w:num>
  <w:num w:numId="11" w16cid:durableId="1679389310">
    <w:abstractNumId w:val="7"/>
  </w:num>
  <w:num w:numId="12" w16cid:durableId="1962228376">
    <w:abstractNumId w:val="1"/>
  </w:num>
  <w:num w:numId="13" w16cid:durableId="866613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F"/>
    <w:rsid w:val="00017DB3"/>
    <w:rsid w:val="000E04D3"/>
    <w:rsid w:val="000F0F84"/>
    <w:rsid w:val="000F1CCB"/>
    <w:rsid w:val="00177745"/>
    <w:rsid w:val="001B6658"/>
    <w:rsid w:val="002231EB"/>
    <w:rsid w:val="0024401C"/>
    <w:rsid w:val="00277A35"/>
    <w:rsid w:val="002C6147"/>
    <w:rsid w:val="00305512"/>
    <w:rsid w:val="00307009"/>
    <w:rsid w:val="0045312A"/>
    <w:rsid w:val="004916F5"/>
    <w:rsid w:val="004F7D43"/>
    <w:rsid w:val="00563133"/>
    <w:rsid w:val="005B0A0E"/>
    <w:rsid w:val="00687390"/>
    <w:rsid w:val="006A28CA"/>
    <w:rsid w:val="006C0B7B"/>
    <w:rsid w:val="007A15A2"/>
    <w:rsid w:val="007F75DC"/>
    <w:rsid w:val="008151DE"/>
    <w:rsid w:val="00897A59"/>
    <w:rsid w:val="00903F24"/>
    <w:rsid w:val="009342B4"/>
    <w:rsid w:val="009723CA"/>
    <w:rsid w:val="009735DC"/>
    <w:rsid w:val="00977B1B"/>
    <w:rsid w:val="009C682F"/>
    <w:rsid w:val="009E3B79"/>
    <w:rsid w:val="00AB5D92"/>
    <w:rsid w:val="00AB7E19"/>
    <w:rsid w:val="00B107E7"/>
    <w:rsid w:val="00B27E96"/>
    <w:rsid w:val="00C07EB4"/>
    <w:rsid w:val="00C540ED"/>
    <w:rsid w:val="00C54FE7"/>
    <w:rsid w:val="00CD766D"/>
    <w:rsid w:val="00D84385"/>
    <w:rsid w:val="00DB792E"/>
    <w:rsid w:val="00DC79A5"/>
    <w:rsid w:val="00DE5938"/>
    <w:rsid w:val="00E24937"/>
    <w:rsid w:val="00E56BE0"/>
    <w:rsid w:val="00F4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9779"/>
  <w15:chartTrackingRefBased/>
  <w15:docId w15:val="{47A301CF-13DB-474D-BE7C-64FF0532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С числами11"/>
    <w:rsid w:val="00017DB3"/>
    <w:pPr>
      <w:numPr>
        <w:numId w:val="12"/>
      </w:numPr>
    </w:pPr>
  </w:style>
  <w:style w:type="paragraph" w:styleId="a3">
    <w:name w:val="List Paragraph"/>
    <w:basedOn w:val="a"/>
    <w:uiPriority w:val="34"/>
    <w:qFormat/>
    <w:rsid w:val="0093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260/4667ee34173b37e037ec3e2c0027fa2839e298c4/" TargetMode="External"/><Relationship Id="rId5" Type="http://schemas.openxmlformats.org/officeDocument/2006/relationships/hyperlink" Target="http://www.consultant.ru/document/cons_doc_LAW_18260/4667ee34173b37e037ec3e2c0027fa2839e298c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4812</Words>
  <Characters>27430</Characters>
  <Application>Microsoft Office Word</Application>
  <DocSecurity>4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Dariy</dc:creator>
  <cp:keywords/>
  <dc:description/>
  <cp:lastModifiedBy>Светлана Шнурова</cp:lastModifiedBy>
  <cp:revision>2</cp:revision>
  <dcterms:created xsi:type="dcterms:W3CDTF">2023-09-12T12:59:00Z</dcterms:created>
  <dcterms:modified xsi:type="dcterms:W3CDTF">2023-09-12T12:59:00Z</dcterms:modified>
</cp:coreProperties>
</file>